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6A33" w14:textId="74847E86" w:rsidR="00693782" w:rsidRDefault="00C70123" w:rsidP="00C70BB7">
      <w:pPr>
        <w:spacing w:before="120" w:after="720"/>
        <w:jc w:val="center"/>
        <w:rPr>
          <w:rFonts w:ascii="Times New Roman" w:hAnsi="Times New Roman"/>
          <w:b/>
          <w:bCs/>
          <w:caps/>
          <w:spacing w:val="100"/>
          <w:sz w:val="32"/>
          <w:szCs w:val="32"/>
        </w:rPr>
      </w:pPr>
      <w:r>
        <w:rPr>
          <w:rFonts w:ascii="Times New Roman" w:hAnsi="Times New Roman"/>
          <w:b/>
          <w:bCs/>
          <w:caps/>
          <w:spacing w:val="100"/>
          <w:sz w:val="32"/>
          <w:szCs w:val="32"/>
        </w:rPr>
        <w:t>MEGBÍZÁSI</w:t>
      </w:r>
      <w:r w:rsidR="00693782" w:rsidRPr="00375EA0">
        <w:rPr>
          <w:rFonts w:ascii="Times New Roman" w:hAnsi="Times New Roman"/>
          <w:b/>
          <w:bCs/>
          <w:caps/>
          <w:spacing w:val="100"/>
          <w:sz w:val="32"/>
          <w:szCs w:val="32"/>
        </w:rPr>
        <w:t xml:space="preserve"> szerződés</w:t>
      </w:r>
    </w:p>
    <w:p w14:paraId="19F6D6D7" w14:textId="0861B11E" w:rsidR="00DE4A99" w:rsidRPr="00375EA0" w:rsidRDefault="00DE4A99" w:rsidP="00C70BB7">
      <w:pPr>
        <w:spacing w:before="120" w:after="720"/>
        <w:jc w:val="center"/>
        <w:rPr>
          <w:rFonts w:ascii="Times New Roman" w:hAnsi="Times New Roman"/>
          <w:b/>
          <w:bCs/>
          <w:caps/>
          <w:spacing w:val="100"/>
          <w:sz w:val="32"/>
          <w:szCs w:val="32"/>
        </w:rPr>
      </w:pPr>
      <w:r w:rsidRPr="00DE4A99">
        <w:rPr>
          <w:rFonts w:ascii="Times New Roman" w:hAnsi="Times New Roman"/>
          <w:b/>
          <w:bCs/>
          <w:caps/>
          <w:spacing w:val="100"/>
          <w:sz w:val="32"/>
          <w:szCs w:val="32"/>
        </w:rPr>
        <w:t>I</w:t>
      </w:r>
      <w:r w:rsidR="000847E9">
        <w:rPr>
          <w:rFonts w:ascii="Times New Roman" w:hAnsi="Times New Roman"/>
          <w:b/>
          <w:bCs/>
          <w:caps/>
          <w:spacing w:val="100"/>
          <w:sz w:val="32"/>
          <w:szCs w:val="32"/>
        </w:rPr>
        <w:t>I</w:t>
      </w:r>
      <w:r w:rsidRPr="00DE4A99">
        <w:rPr>
          <w:rFonts w:ascii="Times New Roman" w:hAnsi="Times New Roman"/>
          <w:b/>
          <w:bCs/>
          <w:caps/>
          <w:spacing w:val="100"/>
          <w:sz w:val="32"/>
          <w:szCs w:val="32"/>
        </w:rPr>
        <w:t>. SZ. MÓDOSÍTÁSA</w:t>
      </w:r>
    </w:p>
    <w:p w14:paraId="7607EA8F" w14:textId="77777777" w:rsidR="00693782" w:rsidRPr="00375EA0" w:rsidRDefault="00230157" w:rsidP="00C70BB7">
      <w:pPr>
        <w:tabs>
          <w:tab w:val="left" w:pos="414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75EA0">
        <w:rPr>
          <w:rFonts w:ascii="Times New Roman" w:hAnsi="Times New Roman"/>
          <w:sz w:val="24"/>
          <w:szCs w:val="24"/>
        </w:rPr>
        <w:t>Amely létrejött egyrészről</w:t>
      </w:r>
    </w:p>
    <w:p w14:paraId="28BE6D75" w14:textId="77777777" w:rsidR="00693782" w:rsidRPr="00375EA0" w:rsidRDefault="00D16E83" w:rsidP="00C70BB7">
      <w:pPr>
        <w:spacing w:before="120" w:after="120"/>
        <w:jc w:val="both"/>
        <w:rPr>
          <w:rFonts w:ascii="Times New Roman" w:hAnsi="Times New Roman"/>
          <w:b/>
          <w:bCs/>
          <w:i/>
          <w:iCs/>
          <w:spacing w:val="40"/>
          <w:sz w:val="24"/>
          <w:szCs w:val="24"/>
          <w:lang w:eastAsia="en-GB"/>
        </w:rPr>
      </w:pPr>
      <w:r w:rsidRPr="00375EA0">
        <w:rPr>
          <w:rFonts w:ascii="Times New Roman" w:hAnsi="Times New Roman"/>
          <w:b/>
          <w:bCs/>
          <w:i/>
          <w:iCs/>
          <w:spacing w:val="40"/>
          <w:sz w:val="24"/>
          <w:szCs w:val="24"/>
        </w:rPr>
        <w:t>Kisbér</w:t>
      </w:r>
      <w:r w:rsidR="004B40EB" w:rsidRPr="00375EA0">
        <w:rPr>
          <w:rFonts w:ascii="Times New Roman" w:hAnsi="Times New Roman"/>
          <w:b/>
          <w:bCs/>
          <w:i/>
          <w:iCs/>
          <w:spacing w:val="40"/>
          <w:sz w:val="24"/>
          <w:szCs w:val="24"/>
        </w:rPr>
        <w:t xml:space="preserve"> Város</w:t>
      </w:r>
      <w:r w:rsidR="00693782" w:rsidRPr="00375EA0">
        <w:rPr>
          <w:rFonts w:ascii="Times New Roman" w:hAnsi="Times New Roman"/>
          <w:b/>
          <w:bCs/>
          <w:i/>
          <w:iCs/>
          <w:spacing w:val="40"/>
          <w:sz w:val="24"/>
          <w:szCs w:val="24"/>
        </w:rPr>
        <w:t xml:space="preserve"> Önkormányzata</w:t>
      </w:r>
    </w:p>
    <w:p w14:paraId="2C79DE92" w14:textId="77777777" w:rsidR="00693782" w:rsidRPr="00375EA0" w:rsidRDefault="00693782" w:rsidP="00C70BB7">
      <w:pPr>
        <w:tabs>
          <w:tab w:val="left" w:pos="269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75EA0">
        <w:rPr>
          <w:rFonts w:ascii="Times New Roman" w:hAnsi="Times New Roman"/>
          <w:i/>
          <w:iCs/>
          <w:sz w:val="24"/>
          <w:szCs w:val="24"/>
        </w:rPr>
        <w:t>székhely:</w:t>
      </w:r>
      <w:r w:rsidRPr="00375EA0">
        <w:rPr>
          <w:rFonts w:ascii="Times New Roman" w:hAnsi="Times New Roman"/>
          <w:i/>
          <w:iCs/>
          <w:sz w:val="24"/>
          <w:szCs w:val="24"/>
        </w:rPr>
        <w:tab/>
      </w:r>
      <w:r w:rsidR="00D16E83" w:rsidRPr="00375EA0">
        <w:rPr>
          <w:rFonts w:ascii="Times New Roman" w:hAnsi="Times New Roman"/>
          <w:i/>
          <w:sz w:val="24"/>
        </w:rPr>
        <w:t>2870 Kisbér, Széchenyi u. 2</w:t>
      </w:r>
      <w:r w:rsidR="003F125B" w:rsidRPr="00375EA0">
        <w:rPr>
          <w:rFonts w:ascii="Times New Roman" w:hAnsi="Times New Roman"/>
          <w:i/>
          <w:iCs/>
          <w:sz w:val="24"/>
          <w:szCs w:val="24"/>
        </w:rPr>
        <w:t>,</w:t>
      </w:r>
    </w:p>
    <w:p w14:paraId="5A5C624D" w14:textId="77777777" w:rsidR="00693782" w:rsidRPr="00375EA0" w:rsidRDefault="00D16E83" w:rsidP="00C70BB7">
      <w:pPr>
        <w:tabs>
          <w:tab w:val="left" w:pos="0"/>
          <w:tab w:val="left" w:pos="2694"/>
        </w:tabs>
        <w:spacing w:before="60" w:after="60"/>
        <w:jc w:val="both"/>
        <w:rPr>
          <w:rFonts w:ascii="Times New Roman" w:hAnsi="Times New Roman"/>
          <w:b/>
          <w:i/>
          <w:smallCaps/>
          <w:spacing w:val="40"/>
          <w:sz w:val="24"/>
        </w:rPr>
      </w:pPr>
      <w:r w:rsidRPr="00375EA0">
        <w:rPr>
          <w:rFonts w:ascii="Times New Roman" w:hAnsi="Times New Roman"/>
          <w:i/>
          <w:iCs/>
          <w:sz w:val="24"/>
          <w:szCs w:val="24"/>
        </w:rPr>
        <w:t>képviseli:</w:t>
      </w:r>
      <w:r w:rsidRPr="00375EA0">
        <w:rPr>
          <w:rFonts w:ascii="Times New Roman" w:hAnsi="Times New Roman"/>
          <w:i/>
          <w:iCs/>
          <w:sz w:val="24"/>
          <w:szCs w:val="24"/>
        </w:rPr>
        <w:tab/>
      </w:r>
      <w:r w:rsidRPr="00375EA0">
        <w:rPr>
          <w:rFonts w:ascii="Times New Roman" w:hAnsi="Times New Roman"/>
          <w:i/>
          <w:sz w:val="24"/>
        </w:rPr>
        <w:t>Sinkovicz Zoltán polgármester</w:t>
      </w:r>
      <w:r w:rsidR="00693782" w:rsidRPr="00375EA0">
        <w:rPr>
          <w:rFonts w:ascii="Times New Roman" w:hAnsi="Times New Roman"/>
          <w:i/>
          <w:iCs/>
          <w:sz w:val="24"/>
          <w:szCs w:val="24"/>
        </w:rPr>
        <w:t>,</w:t>
      </w:r>
    </w:p>
    <w:p w14:paraId="253406F4" w14:textId="77777777" w:rsidR="00693782" w:rsidRPr="00375EA0" w:rsidRDefault="00693782" w:rsidP="00C70BB7">
      <w:pPr>
        <w:tabs>
          <w:tab w:val="left" w:pos="0"/>
          <w:tab w:val="left" w:pos="2694"/>
        </w:tabs>
        <w:spacing w:before="60" w:after="60"/>
        <w:jc w:val="both"/>
        <w:rPr>
          <w:rFonts w:ascii="Times New Roman" w:hAnsi="Times New Roman"/>
          <w:i/>
          <w:iCs/>
          <w:sz w:val="24"/>
          <w:szCs w:val="24"/>
        </w:rPr>
      </w:pPr>
      <w:r w:rsidRPr="00375EA0">
        <w:rPr>
          <w:rFonts w:ascii="Times New Roman" w:hAnsi="Times New Roman"/>
          <w:i/>
          <w:iCs/>
          <w:sz w:val="24"/>
          <w:szCs w:val="24"/>
        </w:rPr>
        <w:t>adószám:</w:t>
      </w:r>
      <w:r w:rsidRPr="00375EA0">
        <w:rPr>
          <w:rFonts w:ascii="Times New Roman" w:hAnsi="Times New Roman"/>
          <w:i/>
          <w:iCs/>
          <w:sz w:val="24"/>
          <w:szCs w:val="24"/>
        </w:rPr>
        <w:tab/>
      </w:r>
      <w:r w:rsidR="00D16E83" w:rsidRPr="00375EA0">
        <w:rPr>
          <w:rFonts w:ascii="Times New Roman" w:hAnsi="Times New Roman"/>
          <w:i/>
          <w:iCs/>
          <w:sz w:val="24"/>
          <w:szCs w:val="24"/>
        </w:rPr>
        <w:t>15729693-2-11</w:t>
      </w:r>
    </w:p>
    <w:p w14:paraId="575986CA" w14:textId="7331FD1C" w:rsidR="006A22C8" w:rsidRPr="00E00245" w:rsidRDefault="00693782" w:rsidP="00C70BB7">
      <w:pPr>
        <w:tabs>
          <w:tab w:val="left" w:pos="2694"/>
        </w:tabs>
        <w:rPr>
          <w:rFonts w:ascii="Times New Roman" w:hAnsi="Times New Roman"/>
          <w:i/>
          <w:iCs/>
          <w:sz w:val="24"/>
          <w:szCs w:val="24"/>
        </w:rPr>
      </w:pPr>
      <w:r w:rsidRPr="00375EA0">
        <w:rPr>
          <w:rFonts w:ascii="Times New Roman" w:hAnsi="Times New Roman"/>
          <w:i/>
          <w:iCs/>
          <w:sz w:val="24"/>
          <w:szCs w:val="24"/>
        </w:rPr>
        <w:t>bankszámlaszám:</w:t>
      </w:r>
      <w:r w:rsidRPr="00375EA0">
        <w:rPr>
          <w:rFonts w:ascii="Times New Roman" w:hAnsi="Times New Roman"/>
          <w:i/>
          <w:iCs/>
          <w:sz w:val="24"/>
          <w:szCs w:val="24"/>
        </w:rPr>
        <w:tab/>
      </w:r>
      <w:r w:rsidR="006A22C8" w:rsidRPr="00E00245">
        <w:rPr>
          <w:rFonts w:ascii="Times New Roman" w:hAnsi="Times New Roman"/>
          <w:i/>
          <w:iCs/>
          <w:sz w:val="24"/>
          <w:szCs w:val="24"/>
        </w:rPr>
        <w:t>12028003-00103265-0</w:t>
      </w:r>
      <w:r w:rsidR="00746103">
        <w:rPr>
          <w:rFonts w:ascii="Times New Roman" w:hAnsi="Times New Roman"/>
          <w:i/>
          <w:iCs/>
          <w:sz w:val="24"/>
          <w:szCs w:val="24"/>
        </w:rPr>
        <w:t>4300006</w:t>
      </w:r>
    </w:p>
    <w:p w14:paraId="69C7DBD8" w14:textId="733D33A3" w:rsidR="00693782" w:rsidRPr="00375EA0" w:rsidRDefault="00693782" w:rsidP="00C70BB7">
      <w:pPr>
        <w:tabs>
          <w:tab w:val="left" w:pos="26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75EA0">
        <w:rPr>
          <w:rFonts w:ascii="Times New Roman" w:hAnsi="Times New Roman"/>
          <w:sz w:val="24"/>
          <w:szCs w:val="24"/>
        </w:rPr>
        <w:t>mint</w:t>
      </w:r>
      <w:r w:rsidR="003F125B" w:rsidRPr="00375EA0">
        <w:rPr>
          <w:rFonts w:ascii="Times New Roman" w:hAnsi="Times New Roman"/>
          <w:sz w:val="24"/>
          <w:szCs w:val="24"/>
        </w:rPr>
        <w:t xml:space="preserve"> </w:t>
      </w:r>
      <w:r w:rsidR="00C70123">
        <w:rPr>
          <w:rFonts w:ascii="Times New Roman" w:hAnsi="Times New Roman"/>
          <w:sz w:val="24"/>
          <w:szCs w:val="24"/>
        </w:rPr>
        <w:t>Megbízó</w:t>
      </w:r>
      <w:r w:rsidR="003F125B" w:rsidRPr="00375EA0">
        <w:rPr>
          <w:rFonts w:ascii="Times New Roman" w:hAnsi="Times New Roman"/>
          <w:sz w:val="24"/>
          <w:szCs w:val="24"/>
        </w:rPr>
        <w:t xml:space="preserve"> (a továbbiakban: </w:t>
      </w:r>
      <w:r w:rsidRPr="00375EA0">
        <w:rPr>
          <w:rFonts w:ascii="Times New Roman" w:hAnsi="Times New Roman"/>
          <w:i/>
          <w:iCs/>
          <w:sz w:val="24"/>
          <w:szCs w:val="24"/>
        </w:rPr>
        <w:t>Meg</w:t>
      </w:r>
      <w:r w:rsidR="00C70123">
        <w:rPr>
          <w:rFonts w:ascii="Times New Roman" w:hAnsi="Times New Roman"/>
          <w:i/>
          <w:iCs/>
          <w:sz w:val="24"/>
          <w:szCs w:val="24"/>
        </w:rPr>
        <w:t>bízó</w:t>
      </w:r>
      <w:r w:rsidRPr="00375EA0">
        <w:rPr>
          <w:rFonts w:ascii="Times New Roman" w:hAnsi="Times New Roman"/>
          <w:sz w:val="24"/>
          <w:szCs w:val="24"/>
        </w:rPr>
        <w:t>),</w:t>
      </w:r>
    </w:p>
    <w:p w14:paraId="3349E967" w14:textId="0313F64F" w:rsidR="00693782" w:rsidRPr="004F5048" w:rsidRDefault="00E317BD" w:rsidP="00C70BB7">
      <w:pPr>
        <w:tabs>
          <w:tab w:val="left" w:pos="2920"/>
        </w:tabs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4F5048">
        <w:rPr>
          <w:rFonts w:ascii="Times New Roman" w:hAnsi="Times New Roman"/>
          <w:sz w:val="24"/>
          <w:szCs w:val="24"/>
        </w:rPr>
        <w:t>és a</w:t>
      </w:r>
    </w:p>
    <w:p w14:paraId="3F04A886" w14:textId="3F30118A" w:rsidR="002B3227" w:rsidRPr="00EC4D33" w:rsidRDefault="00DE4A99" w:rsidP="00C70BB7">
      <w:pPr>
        <w:spacing w:before="120" w:after="120"/>
        <w:jc w:val="both"/>
        <w:rPr>
          <w:rFonts w:ascii="Times New Roman" w:hAnsi="Times New Roman"/>
          <w:b/>
          <w:bCs/>
          <w:i/>
          <w:iCs/>
          <w:spacing w:val="4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40"/>
          <w:sz w:val="24"/>
          <w:szCs w:val="24"/>
        </w:rPr>
        <w:t>K és P Közbeszerzési és Projektmenedzseri Tanácsadó Korlátolt Felelősségű Társaság</w:t>
      </w:r>
    </w:p>
    <w:p w14:paraId="69FEDF0A" w14:textId="0FB5B540" w:rsidR="00A17675" w:rsidRPr="00A17675" w:rsidRDefault="002B3227" w:rsidP="00921516">
      <w:pPr>
        <w:tabs>
          <w:tab w:val="left" w:pos="2694"/>
        </w:tabs>
        <w:spacing w:after="0"/>
        <w:ind w:left="567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C4D33">
        <w:rPr>
          <w:rFonts w:ascii="Times New Roman" w:eastAsia="Times New Roman" w:hAnsi="Times New Roman"/>
          <w:i/>
          <w:sz w:val="24"/>
          <w:szCs w:val="24"/>
          <w:lang w:eastAsia="hu-HU"/>
        </w:rPr>
        <w:t>(</w:t>
      </w:r>
      <w:r w:rsidR="00A17675">
        <w:rPr>
          <w:rFonts w:ascii="Times New Roman" w:eastAsia="Times New Roman" w:hAnsi="Times New Roman"/>
          <w:i/>
          <w:sz w:val="24"/>
          <w:szCs w:val="24"/>
          <w:lang w:eastAsia="hu-HU"/>
        </w:rPr>
        <w:t>rövidített elnevezés:</w:t>
      </w:r>
      <w:r w:rsidR="00A17675">
        <w:rPr>
          <w:rFonts w:ascii="Times New Roman" w:eastAsia="Times New Roman" w:hAnsi="Times New Roman"/>
          <w:i/>
          <w:sz w:val="24"/>
          <w:szCs w:val="24"/>
          <w:lang w:eastAsia="hu-HU"/>
        </w:rPr>
        <w:tab/>
      </w:r>
      <w:r w:rsidR="00DE4A99">
        <w:rPr>
          <w:rFonts w:ascii="Times New Roman" w:hAnsi="Times New Roman"/>
          <w:i/>
          <w:iCs/>
          <w:sz w:val="24"/>
          <w:szCs w:val="24"/>
        </w:rPr>
        <w:t>K és P Kft.</w:t>
      </w:r>
    </w:p>
    <w:p w14:paraId="30C1E669" w14:textId="38FDDCFD" w:rsidR="002B3227" w:rsidRPr="00EC4D33" w:rsidRDefault="002B3227" w:rsidP="00C70BB7">
      <w:pPr>
        <w:tabs>
          <w:tab w:val="left" w:pos="269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C4D33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székhely: </w:t>
      </w:r>
      <w:r w:rsidRPr="00EC4D33">
        <w:rPr>
          <w:rFonts w:ascii="Times New Roman" w:eastAsia="Times New Roman" w:hAnsi="Times New Roman"/>
          <w:i/>
          <w:sz w:val="24"/>
          <w:szCs w:val="24"/>
          <w:lang w:eastAsia="hu-HU"/>
        </w:rPr>
        <w:tab/>
      </w:r>
      <w:r w:rsidR="00DE4A99">
        <w:rPr>
          <w:rFonts w:ascii="Times New Roman" w:hAnsi="Times New Roman"/>
          <w:i/>
          <w:iCs/>
          <w:sz w:val="24"/>
          <w:szCs w:val="24"/>
        </w:rPr>
        <w:t xml:space="preserve">2890 Tata, Piac tér </w:t>
      </w:r>
      <w:r w:rsidR="00934912">
        <w:rPr>
          <w:rFonts w:ascii="Times New Roman" w:hAnsi="Times New Roman"/>
          <w:i/>
          <w:iCs/>
          <w:sz w:val="24"/>
          <w:szCs w:val="24"/>
        </w:rPr>
        <w:t xml:space="preserve">6. </w:t>
      </w:r>
      <w:r w:rsidR="00DE4A99">
        <w:rPr>
          <w:rFonts w:ascii="Times New Roman" w:hAnsi="Times New Roman"/>
          <w:i/>
          <w:iCs/>
          <w:sz w:val="24"/>
          <w:szCs w:val="24"/>
        </w:rPr>
        <w:t>fsz.</w:t>
      </w:r>
      <w:r w:rsidR="00934912">
        <w:rPr>
          <w:rFonts w:ascii="Times New Roman" w:hAnsi="Times New Roman"/>
          <w:i/>
          <w:iCs/>
          <w:sz w:val="24"/>
          <w:szCs w:val="24"/>
        </w:rPr>
        <w:t>10</w:t>
      </w:r>
      <w:r w:rsidR="00DE4A99">
        <w:rPr>
          <w:rFonts w:ascii="Times New Roman" w:hAnsi="Times New Roman"/>
          <w:i/>
          <w:iCs/>
          <w:sz w:val="24"/>
          <w:szCs w:val="24"/>
        </w:rPr>
        <w:t>.</w:t>
      </w:r>
      <w:r w:rsidR="00EC4D33" w:rsidRPr="00EC4D33">
        <w:rPr>
          <w:rFonts w:ascii="Times New Roman" w:hAnsi="Times New Roman"/>
          <w:i/>
          <w:iCs/>
          <w:sz w:val="24"/>
          <w:szCs w:val="24"/>
        </w:rPr>
        <w:t>,</w:t>
      </w:r>
    </w:p>
    <w:p w14:paraId="19B119CC" w14:textId="6773F039" w:rsidR="002B3227" w:rsidRPr="00EC4D33" w:rsidRDefault="002B3227" w:rsidP="00C70BB7">
      <w:pPr>
        <w:tabs>
          <w:tab w:val="left" w:pos="269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C4D33">
        <w:rPr>
          <w:rFonts w:ascii="Times New Roman" w:eastAsia="Times New Roman" w:hAnsi="Times New Roman"/>
          <w:i/>
          <w:sz w:val="24"/>
          <w:szCs w:val="24"/>
          <w:lang w:eastAsia="hu-HU"/>
        </w:rPr>
        <w:t>cégjegyzékszám:</w:t>
      </w:r>
      <w:r w:rsidRPr="00EC4D33">
        <w:rPr>
          <w:rFonts w:ascii="Times New Roman" w:eastAsia="Times New Roman" w:hAnsi="Times New Roman"/>
          <w:i/>
          <w:sz w:val="24"/>
          <w:szCs w:val="24"/>
          <w:lang w:eastAsia="hu-HU"/>
        </w:rPr>
        <w:tab/>
      </w:r>
      <w:r w:rsidR="00DE4A99">
        <w:rPr>
          <w:rFonts w:ascii="Times New Roman" w:hAnsi="Times New Roman"/>
          <w:i/>
          <w:iCs/>
          <w:sz w:val="24"/>
          <w:szCs w:val="24"/>
        </w:rPr>
        <w:t>Cg.11-09-023888</w:t>
      </w:r>
      <w:r w:rsidR="00EC4D33" w:rsidRPr="00EC4D33">
        <w:rPr>
          <w:rFonts w:ascii="Times New Roman" w:hAnsi="Times New Roman"/>
          <w:i/>
          <w:iCs/>
          <w:sz w:val="24"/>
          <w:szCs w:val="24"/>
        </w:rPr>
        <w:t>,</w:t>
      </w:r>
    </w:p>
    <w:p w14:paraId="706E5ADF" w14:textId="5CCC481A" w:rsidR="00EC4D33" w:rsidRPr="00EC4D33" w:rsidRDefault="002B3227" w:rsidP="00C70BB7">
      <w:pPr>
        <w:tabs>
          <w:tab w:val="left" w:pos="269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C4D33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adószám: </w:t>
      </w:r>
      <w:r w:rsidRPr="00EC4D33">
        <w:rPr>
          <w:rFonts w:ascii="Times New Roman" w:eastAsia="Times New Roman" w:hAnsi="Times New Roman"/>
          <w:i/>
          <w:sz w:val="24"/>
          <w:szCs w:val="24"/>
          <w:lang w:eastAsia="hu-HU"/>
        </w:rPr>
        <w:tab/>
      </w:r>
      <w:r w:rsidR="00DE4A99">
        <w:rPr>
          <w:rFonts w:ascii="Times New Roman" w:hAnsi="Times New Roman"/>
          <w:i/>
          <w:iCs/>
          <w:sz w:val="24"/>
          <w:szCs w:val="24"/>
        </w:rPr>
        <w:t>25357718-2-11</w:t>
      </w:r>
      <w:r w:rsidR="00EC4D33" w:rsidRPr="00EC4D33">
        <w:rPr>
          <w:rFonts w:ascii="Times New Roman" w:hAnsi="Times New Roman"/>
          <w:i/>
          <w:iCs/>
          <w:sz w:val="24"/>
          <w:szCs w:val="24"/>
        </w:rPr>
        <w:t>,</w:t>
      </w:r>
    </w:p>
    <w:p w14:paraId="7916989A" w14:textId="4F08E73D" w:rsidR="002B3227" w:rsidRPr="00EC4D33" w:rsidRDefault="006E081F" w:rsidP="00C70BB7">
      <w:pPr>
        <w:pStyle w:val="Szvegtrzs"/>
        <w:widowControl w:val="0"/>
        <w:tabs>
          <w:tab w:val="left" w:pos="2835"/>
        </w:tabs>
        <w:autoSpaceDE w:val="0"/>
        <w:autoSpaceDN w:val="0"/>
        <w:spacing w:after="60"/>
        <w:rPr>
          <w:i/>
          <w:iCs/>
        </w:rPr>
      </w:pPr>
      <w:r>
        <w:rPr>
          <w:i/>
          <w:iCs/>
        </w:rPr>
        <w:t>pénzforgalmi jelzőszám</w:t>
      </w:r>
      <w:r w:rsidR="002B3227" w:rsidRPr="00EC4D33">
        <w:rPr>
          <w:i/>
          <w:iCs/>
        </w:rPr>
        <w:t>:</w:t>
      </w:r>
      <w:r w:rsidR="002B3227" w:rsidRPr="00EC4D33">
        <w:rPr>
          <w:i/>
          <w:iCs/>
        </w:rPr>
        <w:tab/>
      </w:r>
      <w:r w:rsidR="00DE4A99">
        <w:rPr>
          <w:i/>
          <w:iCs/>
        </w:rPr>
        <w:t>K&amp;H 10401976-50526781-827110003</w:t>
      </w:r>
      <w:r w:rsidR="002B3227" w:rsidRPr="00EC4D33">
        <w:rPr>
          <w:i/>
          <w:iCs/>
        </w:rPr>
        <w:t>,</w:t>
      </w:r>
    </w:p>
    <w:p w14:paraId="72E933F1" w14:textId="35F25A31" w:rsidR="002B3227" w:rsidRPr="00EC4D33" w:rsidRDefault="002B3227" w:rsidP="00C70BB7">
      <w:pPr>
        <w:tabs>
          <w:tab w:val="left" w:pos="269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C4D33">
        <w:rPr>
          <w:rFonts w:ascii="Times New Roman" w:hAnsi="Times New Roman"/>
          <w:i/>
          <w:iCs/>
          <w:sz w:val="24"/>
          <w:szCs w:val="24"/>
        </w:rPr>
        <w:t xml:space="preserve">képviseli: </w:t>
      </w:r>
      <w:r w:rsidRPr="00EC4D33">
        <w:rPr>
          <w:rFonts w:ascii="Times New Roman" w:hAnsi="Times New Roman"/>
          <w:i/>
          <w:iCs/>
          <w:sz w:val="24"/>
          <w:szCs w:val="24"/>
        </w:rPr>
        <w:tab/>
      </w:r>
      <w:r w:rsidR="00DE4A99">
        <w:rPr>
          <w:rFonts w:ascii="Times New Roman" w:hAnsi="Times New Roman"/>
          <w:i/>
          <w:iCs/>
          <w:sz w:val="24"/>
          <w:szCs w:val="24"/>
        </w:rPr>
        <w:t>Kovács Péter ügyvezető</w:t>
      </w:r>
      <w:r w:rsidRPr="00EC4D33">
        <w:rPr>
          <w:rFonts w:ascii="Times New Roman" w:hAnsi="Times New Roman"/>
          <w:i/>
          <w:iCs/>
          <w:sz w:val="24"/>
          <w:szCs w:val="24"/>
        </w:rPr>
        <w:t>)</w:t>
      </w:r>
    </w:p>
    <w:p w14:paraId="0ADE1FC6" w14:textId="5E2F8AFD" w:rsidR="00693782" w:rsidRPr="00375EA0" w:rsidRDefault="00693782" w:rsidP="00C70BB7">
      <w:pPr>
        <w:tabs>
          <w:tab w:val="left" w:pos="292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75EA0">
        <w:rPr>
          <w:rFonts w:ascii="Times New Roman" w:hAnsi="Times New Roman"/>
          <w:sz w:val="24"/>
          <w:szCs w:val="24"/>
        </w:rPr>
        <w:t>mint</w:t>
      </w:r>
      <w:r w:rsidR="003F125B" w:rsidRPr="00375EA0">
        <w:rPr>
          <w:rFonts w:ascii="Times New Roman" w:hAnsi="Times New Roman"/>
          <w:sz w:val="24"/>
          <w:szCs w:val="24"/>
        </w:rPr>
        <w:t xml:space="preserve"> </w:t>
      </w:r>
      <w:r w:rsidR="00C70123">
        <w:rPr>
          <w:rFonts w:ascii="Times New Roman" w:hAnsi="Times New Roman"/>
          <w:sz w:val="24"/>
          <w:szCs w:val="24"/>
        </w:rPr>
        <w:t>Megbízott</w:t>
      </w:r>
      <w:r w:rsidR="00DF28EF" w:rsidRPr="00375EA0">
        <w:rPr>
          <w:rFonts w:ascii="Times New Roman" w:hAnsi="Times New Roman"/>
          <w:sz w:val="24"/>
          <w:szCs w:val="24"/>
        </w:rPr>
        <w:t xml:space="preserve"> </w:t>
      </w:r>
      <w:r w:rsidR="003F125B" w:rsidRPr="00375EA0">
        <w:rPr>
          <w:rFonts w:ascii="Times New Roman" w:hAnsi="Times New Roman"/>
          <w:sz w:val="24"/>
          <w:szCs w:val="24"/>
        </w:rPr>
        <w:t xml:space="preserve">(a továbbiakban: </w:t>
      </w:r>
      <w:r w:rsidR="00C70123">
        <w:rPr>
          <w:rFonts w:ascii="Times New Roman" w:hAnsi="Times New Roman"/>
          <w:i/>
          <w:iCs/>
          <w:sz w:val="24"/>
          <w:szCs w:val="24"/>
        </w:rPr>
        <w:t>Megbízott</w:t>
      </w:r>
      <w:r w:rsidR="00177F48">
        <w:rPr>
          <w:rFonts w:ascii="Times New Roman" w:hAnsi="Times New Roman"/>
          <w:sz w:val="24"/>
          <w:szCs w:val="24"/>
        </w:rPr>
        <w:t>),</w:t>
      </w:r>
    </w:p>
    <w:p w14:paraId="06759D04" w14:textId="08ED1E69" w:rsidR="00693782" w:rsidRPr="00375EA0" w:rsidRDefault="00693782" w:rsidP="00C70BB7">
      <w:pPr>
        <w:pStyle w:val="llb"/>
        <w:tabs>
          <w:tab w:val="left" w:pos="0"/>
          <w:tab w:val="right" w:pos="9180"/>
        </w:tabs>
        <w:spacing w:before="240" w:after="120" w:line="276" w:lineRule="auto"/>
        <w:ind w:left="0" w:right="-108" w:firstLine="0"/>
      </w:pPr>
      <w:r w:rsidRPr="00375EA0">
        <w:t xml:space="preserve">- </w:t>
      </w:r>
      <w:r w:rsidR="00C70123">
        <w:t>Megbízó</w:t>
      </w:r>
      <w:r w:rsidRPr="00375EA0">
        <w:t xml:space="preserve"> és </w:t>
      </w:r>
      <w:r w:rsidR="00C70123">
        <w:t>Megbízott</w:t>
      </w:r>
      <w:r w:rsidRPr="00375EA0">
        <w:t xml:space="preserve"> a továbbiakban együttesen: </w:t>
      </w:r>
      <w:r w:rsidRPr="00375EA0">
        <w:rPr>
          <w:i/>
          <w:iCs/>
        </w:rPr>
        <w:t>Felek</w:t>
      </w:r>
      <w:r w:rsidRPr="00375EA0">
        <w:t xml:space="preserve"> -</w:t>
      </w:r>
    </w:p>
    <w:p w14:paraId="69154AC3" w14:textId="77777777" w:rsidR="00693782" w:rsidRPr="00375EA0" w:rsidRDefault="00693782" w:rsidP="00C70BB7">
      <w:pPr>
        <w:pStyle w:val="llb"/>
        <w:tabs>
          <w:tab w:val="left" w:pos="0"/>
          <w:tab w:val="right" w:pos="9180"/>
        </w:tabs>
        <w:spacing w:before="120" w:after="120" w:line="276" w:lineRule="auto"/>
        <w:ind w:right="-108" w:hanging="681"/>
      </w:pPr>
      <w:r w:rsidRPr="00375EA0">
        <w:t>között, a keltezés szerinti helyen és időpontban, az alábbi feltételekkel:</w:t>
      </w:r>
    </w:p>
    <w:p w14:paraId="70E21066" w14:textId="77777777" w:rsidR="00693782" w:rsidRPr="00375EA0" w:rsidRDefault="00693782" w:rsidP="00C70BB7">
      <w:pPr>
        <w:pStyle w:val="llb"/>
        <w:numPr>
          <w:ilvl w:val="0"/>
          <w:numId w:val="1"/>
        </w:numPr>
        <w:tabs>
          <w:tab w:val="clear" w:pos="425"/>
          <w:tab w:val="clear" w:pos="4536"/>
          <w:tab w:val="center" w:pos="4819"/>
          <w:tab w:val="center" w:pos="5130"/>
        </w:tabs>
        <w:spacing w:before="120" w:after="120" w:line="276" w:lineRule="auto"/>
        <w:ind w:left="567" w:hanging="567"/>
        <w:rPr>
          <w:b/>
          <w:bCs/>
          <w:smallCaps/>
          <w:spacing w:val="20"/>
        </w:rPr>
      </w:pPr>
      <w:r w:rsidRPr="00375EA0">
        <w:rPr>
          <w:b/>
          <w:bCs/>
          <w:smallCaps/>
          <w:spacing w:val="20"/>
        </w:rPr>
        <w:t>Preambulum</w:t>
      </w:r>
    </w:p>
    <w:p w14:paraId="2B9C1909" w14:textId="6B2B42A7" w:rsidR="00693782" w:rsidRDefault="00693782" w:rsidP="00C70BB7">
      <w:pPr>
        <w:pStyle w:val="Szvegtrzsbehzssal2"/>
        <w:spacing w:before="120" w:line="276" w:lineRule="auto"/>
        <w:ind w:left="567" w:hanging="567"/>
        <w:jc w:val="both"/>
        <w:rPr>
          <w:color w:val="000000"/>
        </w:rPr>
      </w:pPr>
      <w:r w:rsidRPr="00375EA0">
        <w:t>1.1</w:t>
      </w:r>
      <w:r w:rsidRPr="00375EA0">
        <w:tab/>
      </w:r>
      <w:r w:rsidR="007C3461">
        <w:t>Megbízó</w:t>
      </w:r>
      <w:r w:rsidR="00DF4260">
        <w:t xml:space="preserve">, mint ajánlatkérő </w:t>
      </w:r>
      <w:r w:rsidRPr="00A17675">
        <w:rPr>
          <w:color w:val="000000"/>
        </w:rPr>
        <w:t>beszerzési eljárást folytatott le</w:t>
      </w:r>
      <w:r w:rsidR="001E14D1" w:rsidRPr="00A17675">
        <w:rPr>
          <w:color w:val="000000"/>
        </w:rPr>
        <w:t xml:space="preserve"> </w:t>
      </w:r>
      <w:r w:rsidR="002D7846" w:rsidRPr="00244533">
        <w:t>a Magyarország Kormánya 1334/2019. (VI. 5.) Korm. határozata és az 1914/2021. (XII.15.) Korm. határozata alapján Kisbér Város belvárosi városközponti revitalizációjához biztosított kormánytámogatások</w:t>
      </w:r>
      <w:r w:rsidR="002D7846" w:rsidRPr="00985664">
        <w:t xml:space="preserve"> eredményes felhasználásához </w:t>
      </w:r>
      <w:r w:rsidR="002D7846" w:rsidRPr="00CA35D1">
        <w:rPr>
          <w:b/>
          <w:bCs/>
          <w:i/>
          <w:iCs/>
        </w:rPr>
        <w:t>„</w:t>
      </w:r>
      <w:r w:rsidR="002D7846">
        <w:rPr>
          <w:b/>
          <w:bCs/>
          <w:i/>
          <w:iCs/>
        </w:rPr>
        <w:t>Műszaki-szakmai vonatkozású felelős akkreditált közbeszerzési szaktanácsadói feladatok ellátása</w:t>
      </w:r>
      <w:r w:rsidR="002D7846" w:rsidRPr="00CA35D1">
        <w:rPr>
          <w:b/>
          <w:bCs/>
          <w:i/>
          <w:iCs/>
        </w:rPr>
        <w:t>” (1521)</w:t>
      </w:r>
      <w:r w:rsidRPr="00375EA0">
        <w:rPr>
          <w:color w:val="000000"/>
        </w:rPr>
        <w:t xml:space="preserve"> tárgyában</w:t>
      </w:r>
      <w:r w:rsidR="002D7846">
        <w:rPr>
          <w:color w:val="000000"/>
        </w:rPr>
        <w:t xml:space="preserve"> (a továbbiakban: </w:t>
      </w:r>
      <w:r w:rsidR="002D7846" w:rsidRPr="002D7846">
        <w:rPr>
          <w:i/>
          <w:color w:val="000000"/>
        </w:rPr>
        <w:t>Beszerzési Eljárás</w:t>
      </w:r>
      <w:r w:rsidR="002D7846">
        <w:rPr>
          <w:color w:val="000000"/>
        </w:rPr>
        <w:t>)</w:t>
      </w:r>
      <w:r w:rsidR="00230157" w:rsidRPr="00375EA0">
        <w:rPr>
          <w:color w:val="000000"/>
        </w:rPr>
        <w:t>.</w:t>
      </w:r>
      <w:r w:rsidR="00513E83" w:rsidRPr="00375EA0">
        <w:rPr>
          <w:color w:val="000000"/>
        </w:rPr>
        <w:t xml:space="preserve"> </w:t>
      </w:r>
      <w:r w:rsidR="007C3461">
        <w:rPr>
          <w:color w:val="000000"/>
        </w:rPr>
        <w:t>Megbízó</w:t>
      </w:r>
      <w:r w:rsidR="00A17675">
        <w:rPr>
          <w:color w:val="000000"/>
        </w:rPr>
        <w:t xml:space="preserve"> </w:t>
      </w:r>
      <w:r w:rsidR="007C3461">
        <w:rPr>
          <w:color w:val="000000"/>
        </w:rPr>
        <w:t>Megbízottat</w:t>
      </w:r>
      <w:r w:rsidR="00A17675">
        <w:rPr>
          <w:color w:val="000000"/>
        </w:rPr>
        <w:t xml:space="preserve"> hirdette ki a B</w:t>
      </w:r>
      <w:r w:rsidRPr="00375EA0">
        <w:rPr>
          <w:color w:val="000000"/>
        </w:rPr>
        <w:t xml:space="preserve">eszerzési Eljárás nyertes ajánlattevőjének, Felek </w:t>
      </w:r>
      <w:r w:rsidRPr="00514B67">
        <w:rPr>
          <w:color w:val="000000"/>
        </w:rPr>
        <w:t xml:space="preserve">ennek </w:t>
      </w:r>
      <w:r w:rsidR="002C7551">
        <w:rPr>
          <w:color w:val="000000"/>
        </w:rPr>
        <w:t xml:space="preserve">alapján </w:t>
      </w:r>
      <w:r w:rsidR="00DE4A99">
        <w:rPr>
          <w:color w:val="000000"/>
        </w:rPr>
        <w:t>2022. június 21. napján</w:t>
      </w:r>
      <w:r w:rsidRPr="00514B67">
        <w:rPr>
          <w:color w:val="000000"/>
        </w:rPr>
        <w:t xml:space="preserve"> </w:t>
      </w:r>
      <w:r w:rsidR="007C3461">
        <w:rPr>
          <w:color w:val="000000"/>
        </w:rPr>
        <w:t>megbízási</w:t>
      </w:r>
      <w:r w:rsidRPr="00514B67">
        <w:rPr>
          <w:color w:val="000000"/>
        </w:rPr>
        <w:t xml:space="preserve"> szerződést </w:t>
      </w:r>
      <w:r w:rsidR="00DE4A99">
        <w:rPr>
          <w:color w:val="000000"/>
        </w:rPr>
        <w:t xml:space="preserve">kötöttek </w:t>
      </w:r>
      <w:r w:rsidRPr="00514B67">
        <w:rPr>
          <w:color w:val="000000"/>
        </w:rPr>
        <w:t>egymással</w:t>
      </w:r>
      <w:r w:rsidR="000847E9">
        <w:rPr>
          <w:color w:val="000000"/>
        </w:rPr>
        <w:t>, amelyet 2024. március 14. napján módosítottak (I.sz. Módosítás)</w:t>
      </w:r>
      <w:r w:rsidRPr="00514B67">
        <w:rPr>
          <w:color w:val="000000"/>
        </w:rPr>
        <w:t>.</w:t>
      </w:r>
    </w:p>
    <w:p w14:paraId="2C5F2F6A" w14:textId="642D6DC6" w:rsidR="00DE4A99" w:rsidRDefault="00DF4260" w:rsidP="00224223">
      <w:pPr>
        <w:pStyle w:val="Szvegtrzsbehzssal2"/>
        <w:tabs>
          <w:tab w:val="left" w:pos="567"/>
        </w:tabs>
        <w:spacing w:before="120" w:line="276" w:lineRule="auto"/>
        <w:ind w:left="0" w:hanging="142"/>
        <w:jc w:val="both"/>
        <w:rPr>
          <w:color w:val="000000"/>
        </w:rPr>
      </w:pPr>
      <w:r>
        <w:rPr>
          <w:color w:val="000000"/>
        </w:rPr>
        <w:tab/>
      </w:r>
      <w:r w:rsidR="00DE4A99" w:rsidRPr="00514B67">
        <w:rPr>
          <w:color w:val="000000"/>
        </w:rPr>
        <w:t>1.2.</w:t>
      </w:r>
      <w:r w:rsidR="00DE4A99" w:rsidRPr="00514B67">
        <w:rPr>
          <w:color w:val="000000"/>
        </w:rPr>
        <w:tab/>
      </w:r>
      <w:r w:rsidR="00DE4A99">
        <w:rPr>
          <w:color w:val="000000"/>
        </w:rPr>
        <w:t xml:space="preserve">Az alábbiak szerint a Szerződés </w:t>
      </w:r>
      <w:r w:rsidR="000847E9">
        <w:rPr>
          <w:color w:val="000000"/>
        </w:rPr>
        <w:t xml:space="preserve">ismételt </w:t>
      </w:r>
      <w:r w:rsidR="00DE4A99">
        <w:rPr>
          <w:color w:val="000000"/>
        </w:rPr>
        <w:t>módosítása szükséges.</w:t>
      </w:r>
    </w:p>
    <w:p w14:paraId="718FEB2B" w14:textId="1ACADD99" w:rsidR="00DE4A99" w:rsidRPr="00514B67" w:rsidRDefault="00921516" w:rsidP="00921516">
      <w:pPr>
        <w:pStyle w:val="Szvegtrzsbehzssal2"/>
        <w:tabs>
          <w:tab w:val="left" w:pos="567"/>
        </w:tabs>
        <w:spacing w:before="120" w:line="276" w:lineRule="auto"/>
        <w:ind w:left="0"/>
        <w:jc w:val="both"/>
        <w:rPr>
          <w:smallCaps/>
          <w:spacing w:val="20"/>
        </w:rPr>
      </w:pPr>
      <w:r w:rsidRPr="00921516">
        <w:rPr>
          <w:b/>
          <w:bCs/>
          <w:iCs/>
          <w:color w:val="000000"/>
        </w:rPr>
        <w:lastRenderedPageBreak/>
        <w:t>2</w:t>
      </w:r>
      <w:r>
        <w:rPr>
          <w:iCs/>
          <w:color w:val="000000"/>
        </w:rPr>
        <w:t xml:space="preserve">. </w:t>
      </w:r>
      <w:r w:rsidR="00BB1181" w:rsidRPr="00335B0C">
        <w:rPr>
          <w:iCs/>
          <w:color w:val="000000"/>
        </w:rPr>
        <w:t xml:space="preserve"> </w:t>
      </w:r>
      <w:r>
        <w:rPr>
          <w:iCs/>
          <w:color w:val="000000"/>
        </w:rPr>
        <w:tab/>
      </w:r>
      <w:r w:rsidR="00DE4A99" w:rsidRPr="00514B67">
        <w:rPr>
          <w:b/>
          <w:bCs/>
          <w:smallCaps/>
          <w:spacing w:val="20"/>
        </w:rPr>
        <w:t xml:space="preserve">A szerződés </w:t>
      </w:r>
      <w:r w:rsidR="00DE4A99">
        <w:rPr>
          <w:b/>
          <w:bCs/>
          <w:smallCaps/>
          <w:spacing w:val="20"/>
        </w:rPr>
        <w:t>módosításának jogalapja</w:t>
      </w:r>
    </w:p>
    <w:p w14:paraId="2C398F8A" w14:textId="16A1B3BC" w:rsidR="00693782" w:rsidRDefault="000847E9" w:rsidP="000847E9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567" w:hanging="567"/>
      </w:pPr>
      <w:bookmarkStart w:id="0" w:name="_Hlk161755084"/>
      <w:commentRangeStart w:id="1"/>
      <w:r>
        <w:t xml:space="preserve">2.1 </w:t>
      </w:r>
      <w:r>
        <w:tab/>
      </w:r>
      <w:r w:rsidRPr="000847E9">
        <w:t xml:space="preserve">Az 1914/2021. (XII. 15.) Korm. határozat alapján folyósított kormánytámogatás felhasználási határideje támogatói döntés alapján 2025. december 31. napjára módosult, a </w:t>
      </w:r>
      <w:r w:rsidR="00746103">
        <w:t>T</w:t>
      </w:r>
      <w:r w:rsidRPr="000847E9">
        <w:t>ámogatói okirat elválaszthatatlan részét képező Adatlapon szereplő feladatok egy része 2024. december 31.</w:t>
      </w:r>
      <w:r>
        <w:t xml:space="preserve"> napjáig</w:t>
      </w:r>
      <w:r w:rsidRPr="000847E9">
        <w:t xml:space="preserve"> nem tudott megvalósulni, ezek megvalósítása a támogatás felhasználási határidejének meghosszabbításával 2025. évre tolódik.</w:t>
      </w:r>
      <w:r>
        <w:t xml:space="preserve"> Erre figyelemmel</w:t>
      </w:r>
      <w:r w:rsidRPr="000847E9">
        <w:t>, a támogatás eredményes felhasználásához szükséges a szerződés időtartamának meghosszabbítása a hivatkozott támogatás felhasználási határidejével összhangban.</w:t>
      </w:r>
    </w:p>
    <w:p w14:paraId="13C935B0" w14:textId="1B866513" w:rsidR="000847E9" w:rsidRPr="000847E9" w:rsidRDefault="000847E9" w:rsidP="002B17A6">
      <w:pPr>
        <w:pStyle w:val="llb"/>
        <w:tabs>
          <w:tab w:val="clear" w:pos="4536"/>
          <w:tab w:val="clear" w:pos="9072"/>
          <w:tab w:val="left" w:pos="284"/>
          <w:tab w:val="left" w:pos="567"/>
        </w:tabs>
        <w:spacing w:before="120" w:after="120" w:line="276" w:lineRule="auto"/>
        <w:ind w:left="567" w:hanging="567"/>
      </w:pPr>
      <w:r>
        <w:t>2.2.</w:t>
      </w:r>
      <w:r>
        <w:tab/>
        <w:t>Felek megállapodnak, hogy a megbízás időtartamának hosszabbításával a megbízási díj nem emelkedik</w:t>
      </w:r>
      <w:r w:rsidR="002B17A6">
        <w:t xml:space="preserve">, hanem a 2024. január, február, március hónapra járó összesített megbízási díj (összesen nettó </w:t>
      </w:r>
      <w:r w:rsidR="00746103">
        <w:t>2.835.000.-</w:t>
      </w:r>
      <w:r w:rsidR="002B17A6">
        <w:t xml:space="preserve"> Ft + ÁFA) összegének megfelelő összegű megbízási díjat 2025. évben a 12 hónapra elosztva (azaz havi 2</w:t>
      </w:r>
      <w:r w:rsidR="00746103">
        <w:t>36.250</w:t>
      </w:r>
      <w:r w:rsidR="002B17A6">
        <w:t xml:space="preserve"> Ft + ÁFA összegben) jogosult havonta kiszámlázni</w:t>
      </w:r>
      <w:commentRangeEnd w:id="1"/>
      <w:r w:rsidR="002B17A6">
        <w:rPr>
          <w:rStyle w:val="Jegyzethivatkozs"/>
          <w:rFonts w:ascii="Calibri" w:eastAsia="Calibri" w:hAnsi="Calibri"/>
          <w:lang w:eastAsia="en-US"/>
        </w:rPr>
        <w:commentReference w:id="1"/>
      </w:r>
      <w:r w:rsidR="00746103">
        <w:t>.</w:t>
      </w:r>
    </w:p>
    <w:p w14:paraId="51A5357A" w14:textId="67DD98BA" w:rsidR="00EF116A" w:rsidRPr="00EF116A" w:rsidRDefault="00EF116A" w:rsidP="000847E9">
      <w:pPr>
        <w:pStyle w:val="llb"/>
        <w:numPr>
          <w:ilvl w:val="0"/>
          <w:numId w:val="34"/>
        </w:numPr>
        <w:tabs>
          <w:tab w:val="clear" w:pos="4536"/>
          <w:tab w:val="center" w:pos="4819"/>
          <w:tab w:val="center" w:pos="5130"/>
        </w:tabs>
        <w:spacing w:before="120" w:after="120" w:line="276" w:lineRule="auto"/>
        <w:rPr>
          <w:b/>
          <w:bCs/>
          <w:smallCaps/>
          <w:spacing w:val="20"/>
        </w:rPr>
      </w:pPr>
      <w:bookmarkStart w:id="2" w:name="_Hlk153366564"/>
      <w:bookmarkEnd w:id="0"/>
      <w:r w:rsidRPr="00514B67">
        <w:rPr>
          <w:b/>
          <w:bCs/>
          <w:smallCaps/>
          <w:spacing w:val="20"/>
        </w:rPr>
        <w:t xml:space="preserve">A szerződés </w:t>
      </w:r>
      <w:r>
        <w:rPr>
          <w:b/>
          <w:bCs/>
          <w:smallCaps/>
          <w:spacing w:val="20"/>
        </w:rPr>
        <w:t>módosítása</w:t>
      </w:r>
    </w:p>
    <w:p w14:paraId="5B3D283A" w14:textId="293C6259" w:rsidR="00EF116A" w:rsidRDefault="00224223" w:rsidP="00224223">
      <w:pPr>
        <w:pStyle w:val="llb"/>
        <w:numPr>
          <w:ilvl w:val="1"/>
          <w:numId w:val="34"/>
        </w:numPr>
        <w:spacing w:before="120" w:after="120"/>
      </w:pPr>
      <w:bookmarkStart w:id="3" w:name="_Hlk187328236"/>
      <w:bookmarkEnd w:id="2"/>
      <w:r>
        <w:t xml:space="preserve">   </w:t>
      </w:r>
      <w:r w:rsidR="00EF116A" w:rsidRPr="00EF116A">
        <w:t xml:space="preserve">Felek közös akarattal módosítják a Szerződés </w:t>
      </w:r>
      <w:r w:rsidR="00EF116A">
        <w:t>11.1</w:t>
      </w:r>
      <w:r w:rsidR="00EF116A" w:rsidRPr="00EF116A">
        <w:t>. pontját, az alábbiak szerint:</w:t>
      </w:r>
    </w:p>
    <w:p w14:paraId="2D2C00ED" w14:textId="6C4608E7" w:rsidR="00EF116A" w:rsidRPr="00EF116A" w:rsidRDefault="00EF116A" w:rsidP="00EF116A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567" w:firstLine="0"/>
        <w:rPr>
          <w:b/>
        </w:rPr>
      </w:pPr>
      <w:r w:rsidRPr="00EF116A">
        <w:rPr>
          <w:b/>
        </w:rPr>
        <w:t>A Szerződés eredeti szövege:</w:t>
      </w:r>
    </w:p>
    <w:p w14:paraId="46DF2FA3" w14:textId="77777777" w:rsidR="002B17A6" w:rsidRPr="006D6B0A" w:rsidRDefault="002B17A6" w:rsidP="002B17A6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567" w:firstLine="0"/>
        <w:rPr>
          <w:b/>
          <w:i/>
        </w:rPr>
      </w:pPr>
      <w:r>
        <w:rPr>
          <w:i/>
        </w:rPr>
        <w:t>„</w:t>
      </w:r>
      <w:r w:rsidRPr="00EF116A">
        <w:rPr>
          <w:i/>
        </w:rPr>
        <w:t xml:space="preserve">A szerződés időtartama 2022. június </w:t>
      </w:r>
      <w:r>
        <w:rPr>
          <w:i/>
        </w:rPr>
        <w:t>21</w:t>
      </w:r>
      <w:r w:rsidRPr="00EF116A">
        <w:rPr>
          <w:i/>
        </w:rPr>
        <w:t xml:space="preserve">. napjától kezdődő </w:t>
      </w:r>
      <w:r w:rsidRPr="006D6B0A">
        <w:rPr>
          <w:b/>
          <w:i/>
        </w:rPr>
        <w:t>33 (harminchárom) hónap határozott időtartam.</w:t>
      </w:r>
    </w:p>
    <w:p w14:paraId="278529D0" w14:textId="77777777" w:rsidR="002B17A6" w:rsidRDefault="002B17A6" w:rsidP="002B17A6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567" w:firstLine="0"/>
        <w:rPr>
          <w:i/>
        </w:rPr>
      </w:pPr>
      <w:r w:rsidRPr="00EF116A">
        <w:rPr>
          <w:i/>
        </w:rPr>
        <w:t>Jelen szerződés mindkét Fél általi aláírása napján lép hatályba. Amennyiben az aláírásra Felek által eltérő időpontban kerül sor, úgy az utolsó aláírás időpontja a Szerződés hatálybalépésének időpontja.”</w:t>
      </w:r>
    </w:p>
    <w:p w14:paraId="38A6E62E" w14:textId="661750D7" w:rsidR="00EF116A" w:rsidRPr="009126F2" w:rsidRDefault="00EF116A" w:rsidP="002B17A6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567" w:firstLine="0"/>
        <w:rPr>
          <w:b/>
          <w:bCs/>
          <w:u w:val="single"/>
        </w:rPr>
      </w:pPr>
      <w:r w:rsidRPr="009126F2">
        <w:rPr>
          <w:b/>
          <w:bCs/>
          <w:u w:val="single"/>
        </w:rPr>
        <w:t>A módosított szöveg:</w:t>
      </w:r>
    </w:p>
    <w:p w14:paraId="3E453350" w14:textId="0861899E" w:rsidR="00EF116A" w:rsidRPr="006D6B0A" w:rsidRDefault="00EF116A" w:rsidP="00EF116A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567" w:firstLine="0"/>
        <w:rPr>
          <w:b/>
          <w:i/>
        </w:rPr>
      </w:pPr>
      <w:bookmarkStart w:id="4" w:name="_Hlk187328125"/>
      <w:bookmarkStart w:id="5" w:name="_Hlk161755588"/>
      <w:r>
        <w:rPr>
          <w:i/>
        </w:rPr>
        <w:t>„</w:t>
      </w:r>
      <w:r w:rsidRPr="00EF116A">
        <w:rPr>
          <w:i/>
        </w:rPr>
        <w:t xml:space="preserve">A szerződés időtartama 2022. június </w:t>
      </w:r>
      <w:r w:rsidR="00921516">
        <w:rPr>
          <w:i/>
        </w:rPr>
        <w:t>21</w:t>
      </w:r>
      <w:r w:rsidRPr="00EF116A">
        <w:rPr>
          <w:i/>
        </w:rPr>
        <w:t xml:space="preserve">. napjától </w:t>
      </w:r>
      <w:r w:rsidR="002B17A6" w:rsidRPr="002B17A6">
        <w:rPr>
          <w:b/>
          <w:i/>
        </w:rPr>
        <w:t>2025. december 31. napjáig tartó</w:t>
      </w:r>
      <w:r w:rsidRPr="006D6B0A">
        <w:rPr>
          <w:b/>
          <w:i/>
        </w:rPr>
        <w:t xml:space="preserve"> </w:t>
      </w:r>
      <w:r w:rsidRPr="002B17A6">
        <w:rPr>
          <w:i/>
        </w:rPr>
        <w:t>határozott időtartam.</w:t>
      </w:r>
    </w:p>
    <w:p w14:paraId="7FCE6577" w14:textId="6E190CEF" w:rsidR="00EF116A" w:rsidRDefault="00EF116A" w:rsidP="00EF116A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567" w:firstLine="0"/>
        <w:rPr>
          <w:i/>
        </w:rPr>
      </w:pPr>
      <w:r w:rsidRPr="00EF116A">
        <w:rPr>
          <w:i/>
        </w:rPr>
        <w:t>Jelen szerződés mindkét Fél általi aláírása napján lép hatályba. Amennyiben az aláírásra Felek által eltérő időpontban kerül sor, úgy az utolsó aláírás időpontja a Szerződés hatálybalépésének időpontja.”</w:t>
      </w:r>
      <w:bookmarkEnd w:id="4"/>
    </w:p>
    <w:bookmarkEnd w:id="3"/>
    <w:p w14:paraId="4C73F384" w14:textId="085A8E02" w:rsidR="008F464E" w:rsidRDefault="008F464E" w:rsidP="008F464E">
      <w:pPr>
        <w:pStyle w:val="llb"/>
        <w:numPr>
          <w:ilvl w:val="1"/>
          <w:numId w:val="34"/>
        </w:numPr>
        <w:spacing w:before="120" w:after="120"/>
      </w:pPr>
      <w:r>
        <w:t xml:space="preserve">   </w:t>
      </w:r>
      <w:r w:rsidRPr="00EF116A">
        <w:t xml:space="preserve">Felek közös akarattal módosítják a Szerződés </w:t>
      </w:r>
      <w:r>
        <w:t>6.1</w:t>
      </w:r>
      <w:r w:rsidRPr="00EF116A">
        <w:t>. pontját, az alábbiak szerint:</w:t>
      </w:r>
    </w:p>
    <w:p w14:paraId="1751E6C6" w14:textId="77777777" w:rsidR="008F464E" w:rsidRPr="00EF116A" w:rsidRDefault="008F464E" w:rsidP="008F464E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567" w:firstLine="0"/>
        <w:rPr>
          <w:b/>
        </w:rPr>
      </w:pPr>
      <w:r w:rsidRPr="00EF116A">
        <w:rPr>
          <w:b/>
        </w:rPr>
        <w:t>A Szerződés eredeti szövege:</w:t>
      </w:r>
    </w:p>
    <w:p w14:paraId="11E9F93E" w14:textId="1EAC8C06" w:rsidR="008F464E" w:rsidRPr="008F464E" w:rsidRDefault="008F464E" w:rsidP="008F464E">
      <w:pPr>
        <w:spacing w:before="120" w:after="120"/>
        <w:ind w:left="567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hu-HU"/>
        </w:rPr>
      </w:pPr>
      <w:r w:rsidRPr="008F464E">
        <w:rPr>
          <w:rFonts w:ascii="Times New Roman" w:eastAsia="Times New Roman" w:hAnsi="Times New Roman"/>
          <w:i/>
          <w:sz w:val="24"/>
          <w:szCs w:val="24"/>
          <w:lang w:eastAsia="hu-HU"/>
        </w:rPr>
        <w:t>„</w:t>
      </w:r>
      <w:bookmarkStart w:id="6" w:name="_Hlk187328351"/>
      <w:r w:rsidRPr="008F464E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A </w:t>
      </w:r>
      <w:r w:rsidRPr="008F464E">
        <w:rPr>
          <w:rFonts w:ascii="Times New Roman" w:eastAsia="Times New Roman" w:hAnsi="Times New Roman"/>
          <w:i/>
          <w:sz w:val="24"/>
          <w:szCs w:val="24"/>
        </w:rPr>
        <w:t>Megbízottat</w:t>
      </w:r>
      <w:r w:rsidRPr="008F464E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a szerződésszerű teljesítés ellenértékeként </w:t>
      </w:r>
      <w:r w:rsidRPr="008F464E">
        <w:rPr>
          <w:rFonts w:ascii="Times New Roman" w:eastAsia="Times New Roman" w:hAnsi="Times New Roman"/>
          <w:i/>
          <w:sz w:val="24"/>
          <w:szCs w:val="24"/>
        </w:rPr>
        <w:t>Megbízási</w:t>
      </w:r>
      <w:r w:rsidRPr="008F464E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díj (a Szerződés ellenértéke) illeti meg, amelynek összege </w:t>
      </w:r>
      <w:r w:rsidRPr="008F464E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>1.050.000 Ft + ÁFA/hónap, azaz Egymillió-ötvenezer forint plusz általános forgalmi adó havonta</w:t>
      </w:r>
      <w:r w:rsidRPr="008F464E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. </w:t>
      </w:r>
    </w:p>
    <w:p w14:paraId="230A0837" w14:textId="72DB3BA0" w:rsidR="008F464E" w:rsidRPr="008F464E" w:rsidRDefault="008F464E" w:rsidP="008F464E">
      <w:pPr>
        <w:spacing w:before="120" w:after="120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8F464E">
        <w:rPr>
          <w:rFonts w:ascii="Times New Roman" w:eastAsia="Times New Roman" w:hAnsi="Times New Roman"/>
          <w:i/>
          <w:sz w:val="24"/>
          <w:szCs w:val="24"/>
          <w:lang w:eastAsia="hu-HU"/>
        </w:rPr>
        <w:t>Az ÁFA tekintetében a mindenkor hatályos ÁFA törvényben foglalt rendelkezések az irányadók.</w:t>
      </w:r>
      <w:bookmarkEnd w:id="6"/>
      <w:r>
        <w:rPr>
          <w:rFonts w:ascii="Times New Roman" w:eastAsia="Times New Roman" w:hAnsi="Times New Roman"/>
          <w:i/>
          <w:sz w:val="24"/>
          <w:szCs w:val="24"/>
          <w:lang w:eastAsia="hu-HU"/>
        </w:rPr>
        <w:t>”</w:t>
      </w:r>
    </w:p>
    <w:p w14:paraId="52E9EA17" w14:textId="77777777" w:rsidR="008F464E" w:rsidRPr="009126F2" w:rsidRDefault="008F464E" w:rsidP="008F464E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567" w:firstLine="0"/>
        <w:rPr>
          <w:b/>
          <w:bCs/>
          <w:u w:val="single"/>
        </w:rPr>
      </w:pPr>
      <w:r w:rsidRPr="009126F2">
        <w:rPr>
          <w:b/>
          <w:bCs/>
          <w:u w:val="single"/>
        </w:rPr>
        <w:t>A módosított szöveg:</w:t>
      </w:r>
    </w:p>
    <w:p w14:paraId="5652B210" w14:textId="72431A5E" w:rsidR="008F464E" w:rsidRPr="008F464E" w:rsidRDefault="008F464E" w:rsidP="008F464E">
      <w:pPr>
        <w:spacing w:before="120" w:after="120"/>
        <w:ind w:left="567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hu-HU"/>
        </w:rPr>
      </w:pPr>
      <w:r>
        <w:rPr>
          <w:i/>
        </w:rPr>
        <w:t>„</w:t>
      </w:r>
      <w:r w:rsidRPr="008F464E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A </w:t>
      </w:r>
      <w:r w:rsidRPr="008F464E">
        <w:rPr>
          <w:rFonts w:ascii="Times New Roman" w:eastAsia="Times New Roman" w:hAnsi="Times New Roman"/>
          <w:i/>
          <w:sz w:val="24"/>
          <w:szCs w:val="24"/>
        </w:rPr>
        <w:t>Megbízottat</w:t>
      </w:r>
      <w:r w:rsidRPr="008F464E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a szerződésszerű teljesítés ellenértékeként </w:t>
      </w:r>
      <w:r w:rsidRPr="008F464E">
        <w:rPr>
          <w:rFonts w:ascii="Times New Roman" w:eastAsia="Times New Roman" w:hAnsi="Times New Roman"/>
          <w:i/>
          <w:sz w:val="24"/>
          <w:szCs w:val="24"/>
        </w:rPr>
        <w:t>Megbízási</w:t>
      </w:r>
      <w:r w:rsidRPr="008F464E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díj (a Szerződés ellenértéke) illeti meg, amelynek összege </w:t>
      </w:r>
      <w:r w:rsidRPr="008F464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2025. január 01. napjától </w:t>
      </w:r>
      <w:r w:rsidRPr="008F4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2</w:t>
      </w:r>
      <w:r w:rsidR="0074610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36</w:t>
      </w:r>
      <w:r w:rsidRPr="008F4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.</w:t>
      </w:r>
      <w:r w:rsidR="0074610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25</w:t>
      </w:r>
      <w:r w:rsidRPr="008F4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0 Ft</w:t>
      </w:r>
      <w:r w:rsidRPr="008F464E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 + </w:t>
      </w:r>
      <w:r w:rsidRPr="008F464E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lastRenderedPageBreak/>
        <w:t xml:space="preserve">ÁFA/hónap, azaz </w:t>
      </w:r>
      <w:r w:rsidRPr="008F4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Kettőszáz</w:t>
      </w:r>
      <w:r w:rsidR="0074610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harminchatezerkettőszázötven</w:t>
      </w:r>
      <w:r w:rsidRPr="008F4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 xml:space="preserve"> forint</w:t>
      </w:r>
      <w:r w:rsidRPr="008F464E">
        <w:rPr>
          <w:rFonts w:ascii="Times New Roman" w:eastAsia="Times New Roman" w:hAnsi="Times New Roman"/>
          <w:bCs/>
          <w:i/>
          <w:iCs/>
          <w:sz w:val="24"/>
          <w:szCs w:val="24"/>
          <w:lang w:eastAsia="hu-HU"/>
        </w:rPr>
        <w:t xml:space="preserve"> plusz általános forgalmi adó havonta</w:t>
      </w:r>
      <w:r w:rsidRPr="008F464E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. </w:t>
      </w:r>
    </w:p>
    <w:p w14:paraId="521211E7" w14:textId="1A92397E" w:rsidR="008F464E" w:rsidRDefault="008F464E" w:rsidP="008F464E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567" w:firstLine="0"/>
        <w:rPr>
          <w:i/>
        </w:rPr>
      </w:pPr>
      <w:r w:rsidRPr="008F464E">
        <w:rPr>
          <w:i/>
        </w:rPr>
        <w:t>Az ÁFA tekintetében a mindenkor hatályos ÁFA törvényben foglalt rendelkezések az irányadók.</w:t>
      </w:r>
      <w:r w:rsidRPr="00EF116A">
        <w:rPr>
          <w:i/>
        </w:rPr>
        <w:t>”</w:t>
      </w:r>
    </w:p>
    <w:p w14:paraId="460D8603" w14:textId="0AC02BB0" w:rsidR="00921516" w:rsidRPr="00921516" w:rsidRDefault="00921516" w:rsidP="00921516">
      <w:pPr>
        <w:pStyle w:val="llb"/>
        <w:numPr>
          <w:ilvl w:val="0"/>
          <w:numId w:val="34"/>
        </w:numPr>
        <w:tabs>
          <w:tab w:val="clear" w:pos="4536"/>
          <w:tab w:val="clear" w:pos="9072"/>
        </w:tabs>
        <w:spacing w:before="120" w:after="120" w:line="276" w:lineRule="auto"/>
        <w:rPr>
          <w:b/>
          <w:bCs/>
          <w:iCs/>
          <w:spacing w:val="20"/>
        </w:rPr>
      </w:pPr>
      <w:r w:rsidRPr="00921516">
        <w:rPr>
          <w:b/>
          <w:bCs/>
          <w:iCs/>
          <w:smallCaps/>
          <w:spacing w:val="20"/>
        </w:rPr>
        <w:t>Vegyes rendelkezések</w:t>
      </w:r>
    </w:p>
    <w:p w14:paraId="31B9B3D7" w14:textId="4B980BA6" w:rsidR="00921516" w:rsidRDefault="00921516" w:rsidP="00224223">
      <w:pPr>
        <w:pStyle w:val="Listaszerbekezds"/>
        <w:numPr>
          <w:ilvl w:val="1"/>
          <w:numId w:val="34"/>
        </w:numPr>
        <w:spacing w:before="120" w:line="276" w:lineRule="auto"/>
        <w:ind w:left="567" w:hanging="567"/>
        <w:rPr>
          <w:szCs w:val="24"/>
          <w:lang w:eastAsia="en-US"/>
        </w:rPr>
      </w:pPr>
      <w:r>
        <w:rPr>
          <w:szCs w:val="24"/>
        </w:rPr>
        <w:t>Felek rögzítik, hogy a Megbízási szerződést annak a jelen Szerződésmódosítással nem érintett pontjaiban változatlan tartalommal hatályukban és érvényükben fenntartják. Felek rögzítik továbbá, hogy a Megbízási szerződésnek a jelen pontban kifejezetten nem érintett pontjait kétség esetén a jelen Szerződésmódosításban foglaltakkal összhangban rendelik értelmezni és alkalmazni.</w:t>
      </w:r>
    </w:p>
    <w:p w14:paraId="69B7BF05" w14:textId="77777777" w:rsidR="00921516" w:rsidRPr="00921516" w:rsidRDefault="00921516" w:rsidP="00921516">
      <w:pPr>
        <w:pStyle w:val="Listaszerbekezds"/>
        <w:spacing w:before="120" w:line="276" w:lineRule="auto"/>
        <w:ind w:left="567" w:firstLine="0"/>
        <w:rPr>
          <w:rFonts w:cstheme="minorBidi"/>
          <w:szCs w:val="24"/>
        </w:rPr>
      </w:pPr>
    </w:p>
    <w:p w14:paraId="3C35193F" w14:textId="21C5E592" w:rsidR="00921516" w:rsidRDefault="00224223" w:rsidP="00224223">
      <w:pPr>
        <w:pStyle w:val="Listaszerbekezds"/>
        <w:numPr>
          <w:ilvl w:val="1"/>
          <w:numId w:val="34"/>
        </w:numPr>
        <w:tabs>
          <w:tab w:val="num" w:pos="568"/>
        </w:tabs>
        <w:spacing w:before="120" w:line="276" w:lineRule="auto"/>
        <w:ind w:left="567" w:hanging="567"/>
        <w:rPr>
          <w:rFonts w:cstheme="minorBidi"/>
          <w:szCs w:val="24"/>
        </w:rPr>
      </w:pPr>
      <w:r>
        <w:rPr>
          <w:szCs w:val="24"/>
        </w:rPr>
        <w:t>Megbízó</w:t>
      </w:r>
      <w:r w:rsidR="00921516">
        <w:rPr>
          <w:szCs w:val="24"/>
        </w:rPr>
        <w:t xml:space="preserve"> kijelenti, hogy a magyar jog hatálya alá tartozó jogi személy, és képviseletben nem korlátozott vezető tisztségviselője útján a jelen Szerződésmódosítást jogosult aláírni.</w:t>
      </w:r>
      <w:r>
        <w:rPr>
          <w:szCs w:val="24"/>
        </w:rPr>
        <w:t xml:space="preserve"> Megbízó jelen szerződésmódosítást Kisbér Város Önkormányzatának Képviselő-testülete </w:t>
      </w:r>
      <w:r w:rsidR="008F464E">
        <w:rPr>
          <w:szCs w:val="24"/>
        </w:rPr>
        <w:t>………</w:t>
      </w:r>
      <w:r>
        <w:rPr>
          <w:szCs w:val="24"/>
        </w:rPr>
        <w:t>. (</w:t>
      </w:r>
      <w:r w:rsidR="008F464E">
        <w:rPr>
          <w:szCs w:val="24"/>
        </w:rPr>
        <w:t>……</w:t>
      </w:r>
      <w:r w:rsidR="008F464E">
        <w:rPr>
          <w:sz w:val="26"/>
          <w:szCs w:val="24"/>
        </w:rPr>
        <w:t>)</w:t>
      </w:r>
      <w:r>
        <w:rPr>
          <w:szCs w:val="24"/>
        </w:rPr>
        <w:t xml:space="preserve"> KVÖKt. határozata alapján eljárva írja alá. </w:t>
      </w:r>
    </w:p>
    <w:p w14:paraId="4FA31FD3" w14:textId="77777777" w:rsidR="00921516" w:rsidRPr="00921516" w:rsidRDefault="00921516" w:rsidP="00921516">
      <w:pPr>
        <w:pStyle w:val="llb"/>
        <w:tabs>
          <w:tab w:val="clear" w:pos="4536"/>
          <w:tab w:val="clear" w:pos="9072"/>
        </w:tabs>
        <w:spacing w:before="120" w:after="120" w:line="276" w:lineRule="auto"/>
        <w:ind w:left="425" w:firstLine="0"/>
        <w:rPr>
          <w:b/>
          <w:bCs/>
          <w:iCs/>
          <w:spacing w:val="20"/>
        </w:rPr>
      </w:pPr>
    </w:p>
    <w:bookmarkEnd w:id="5"/>
    <w:p w14:paraId="2266535E" w14:textId="4F7B1822" w:rsidR="00693782" w:rsidRPr="00C77346" w:rsidRDefault="00693782" w:rsidP="00C70BB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7346">
        <w:rPr>
          <w:rFonts w:ascii="Times New Roman" w:hAnsi="Times New Roman"/>
          <w:sz w:val="24"/>
          <w:szCs w:val="24"/>
        </w:rPr>
        <w:t xml:space="preserve">Szerződő felek a jelen okiratban szövegezett </w:t>
      </w:r>
      <w:r w:rsidR="006D6B0A">
        <w:rPr>
          <w:rFonts w:ascii="Times New Roman" w:hAnsi="Times New Roman"/>
          <w:sz w:val="24"/>
          <w:szCs w:val="24"/>
        </w:rPr>
        <w:t>megbízási</w:t>
      </w:r>
      <w:r w:rsidRPr="00C77346">
        <w:rPr>
          <w:rFonts w:ascii="Times New Roman" w:hAnsi="Times New Roman"/>
          <w:sz w:val="24"/>
          <w:szCs w:val="24"/>
        </w:rPr>
        <w:t xml:space="preserve"> szerződés</w:t>
      </w:r>
      <w:r w:rsidR="006D6B0A">
        <w:rPr>
          <w:rFonts w:ascii="Times New Roman" w:hAnsi="Times New Roman"/>
          <w:sz w:val="24"/>
          <w:szCs w:val="24"/>
        </w:rPr>
        <w:t xml:space="preserve"> módosítást</w:t>
      </w:r>
      <w:r w:rsidRPr="00C77346">
        <w:rPr>
          <w:rFonts w:ascii="Times New Roman" w:hAnsi="Times New Roman"/>
          <w:sz w:val="24"/>
          <w:szCs w:val="24"/>
        </w:rPr>
        <w:t xml:space="preserve"> annak elolvasása és együttes értelmezése után helybenhagyólag írják alá. Jelen szerz</w:t>
      </w:r>
      <w:r w:rsidR="001043E7" w:rsidRPr="00C77346">
        <w:rPr>
          <w:rFonts w:ascii="Times New Roman" w:hAnsi="Times New Roman"/>
          <w:sz w:val="24"/>
          <w:szCs w:val="24"/>
        </w:rPr>
        <w:t>ődés 4 (négy</w:t>
      </w:r>
      <w:r w:rsidRPr="00C77346">
        <w:rPr>
          <w:rFonts w:ascii="Times New Roman" w:hAnsi="Times New Roman"/>
          <w:sz w:val="24"/>
          <w:szCs w:val="24"/>
        </w:rPr>
        <w:t>) erede</w:t>
      </w:r>
      <w:r w:rsidR="001043E7" w:rsidRPr="00C77346">
        <w:rPr>
          <w:rFonts w:ascii="Times New Roman" w:hAnsi="Times New Roman"/>
          <w:sz w:val="24"/>
          <w:szCs w:val="24"/>
        </w:rPr>
        <w:t>ti példányban készült, melyből 2 (kettő</w:t>
      </w:r>
      <w:r w:rsidRPr="00C77346">
        <w:rPr>
          <w:rFonts w:ascii="Times New Roman" w:hAnsi="Times New Roman"/>
          <w:sz w:val="24"/>
          <w:szCs w:val="24"/>
        </w:rPr>
        <w:t>)</w:t>
      </w:r>
      <w:r w:rsidR="001043E7" w:rsidRPr="00C77346">
        <w:rPr>
          <w:rFonts w:ascii="Times New Roman" w:hAnsi="Times New Roman"/>
          <w:sz w:val="24"/>
          <w:szCs w:val="24"/>
        </w:rPr>
        <w:t xml:space="preserve"> aláírt</w:t>
      </w:r>
      <w:r w:rsidR="00BF52C7" w:rsidRPr="00C77346">
        <w:rPr>
          <w:rFonts w:ascii="Times New Roman" w:hAnsi="Times New Roman"/>
          <w:sz w:val="24"/>
          <w:szCs w:val="24"/>
        </w:rPr>
        <w:t xml:space="preserve"> eredeti</w:t>
      </w:r>
      <w:r w:rsidR="001043E7" w:rsidRPr="00C77346">
        <w:rPr>
          <w:rFonts w:ascii="Times New Roman" w:hAnsi="Times New Roman"/>
          <w:sz w:val="24"/>
          <w:szCs w:val="24"/>
        </w:rPr>
        <w:t xml:space="preserve"> példány a </w:t>
      </w:r>
      <w:r w:rsidR="006969D1">
        <w:rPr>
          <w:rFonts w:ascii="Times New Roman" w:hAnsi="Times New Roman"/>
          <w:sz w:val="24"/>
          <w:szCs w:val="24"/>
        </w:rPr>
        <w:t>Megbízót</w:t>
      </w:r>
      <w:r w:rsidR="001043E7" w:rsidRPr="00C77346">
        <w:rPr>
          <w:rFonts w:ascii="Times New Roman" w:hAnsi="Times New Roman"/>
          <w:sz w:val="24"/>
          <w:szCs w:val="24"/>
        </w:rPr>
        <w:t>, 2 (kettő</w:t>
      </w:r>
      <w:r w:rsidRPr="00C77346">
        <w:rPr>
          <w:rFonts w:ascii="Times New Roman" w:hAnsi="Times New Roman"/>
          <w:sz w:val="24"/>
          <w:szCs w:val="24"/>
        </w:rPr>
        <w:t xml:space="preserve">) pedig a </w:t>
      </w:r>
      <w:r w:rsidR="006969D1">
        <w:rPr>
          <w:rFonts w:ascii="Times New Roman" w:hAnsi="Times New Roman"/>
          <w:sz w:val="24"/>
          <w:szCs w:val="24"/>
        </w:rPr>
        <w:t>Megbízottat</w:t>
      </w:r>
      <w:r w:rsidRPr="00C77346">
        <w:rPr>
          <w:rFonts w:ascii="Times New Roman" w:hAnsi="Times New Roman"/>
          <w:sz w:val="24"/>
          <w:szCs w:val="24"/>
        </w:rPr>
        <w:t xml:space="preserve"> illet.</w:t>
      </w:r>
    </w:p>
    <w:p w14:paraId="4A98FBA3" w14:textId="2862E792" w:rsidR="00E348FB" w:rsidRPr="00C77346" w:rsidRDefault="00693782" w:rsidP="00DD008E">
      <w:pPr>
        <w:spacing w:before="240" w:after="600"/>
        <w:jc w:val="both"/>
        <w:rPr>
          <w:rFonts w:ascii="Times New Roman" w:hAnsi="Times New Roman"/>
          <w:sz w:val="24"/>
          <w:szCs w:val="24"/>
        </w:rPr>
      </w:pPr>
      <w:r w:rsidRPr="00C77346">
        <w:rPr>
          <w:rFonts w:ascii="Times New Roman" w:hAnsi="Times New Roman"/>
          <w:sz w:val="24"/>
          <w:szCs w:val="24"/>
        </w:rPr>
        <w:t xml:space="preserve">Kelt </w:t>
      </w:r>
      <w:r w:rsidR="008C2B81" w:rsidRPr="00C77346">
        <w:rPr>
          <w:rFonts w:ascii="Times New Roman" w:hAnsi="Times New Roman"/>
          <w:sz w:val="24"/>
          <w:szCs w:val="24"/>
        </w:rPr>
        <w:t>Kisbér</w:t>
      </w:r>
      <w:r w:rsidR="008F464E">
        <w:rPr>
          <w:rFonts w:ascii="Times New Roman" w:hAnsi="Times New Roman"/>
          <w:sz w:val="24"/>
          <w:szCs w:val="24"/>
        </w:rPr>
        <w:t>en</w:t>
      </w:r>
      <w:r w:rsidR="001043E7" w:rsidRPr="00C77346">
        <w:rPr>
          <w:rFonts w:ascii="Times New Roman" w:hAnsi="Times New Roman"/>
          <w:sz w:val="24"/>
          <w:szCs w:val="24"/>
        </w:rPr>
        <w:t>, 20</w:t>
      </w:r>
      <w:r w:rsidR="009E1A6F">
        <w:rPr>
          <w:rFonts w:ascii="Times New Roman" w:hAnsi="Times New Roman"/>
          <w:sz w:val="24"/>
          <w:szCs w:val="24"/>
        </w:rPr>
        <w:t>2</w:t>
      </w:r>
      <w:r w:rsidR="008F464E">
        <w:rPr>
          <w:rFonts w:ascii="Times New Roman" w:hAnsi="Times New Roman"/>
          <w:sz w:val="24"/>
          <w:szCs w:val="24"/>
        </w:rPr>
        <w:t>5</w:t>
      </w:r>
      <w:r w:rsidR="006301D6">
        <w:rPr>
          <w:rFonts w:ascii="Times New Roman" w:hAnsi="Times New Roman"/>
          <w:sz w:val="24"/>
          <w:szCs w:val="24"/>
        </w:rPr>
        <w:t>.</w:t>
      </w:r>
      <w:r w:rsidR="00EF220B">
        <w:rPr>
          <w:rFonts w:ascii="Times New Roman" w:hAnsi="Times New Roman"/>
          <w:sz w:val="24"/>
          <w:szCs w:val="24"/>
        </w:rPr>
        <w:t xml:space="preserve"> </w:t>
      </w:r>
      <w:r w:rsidR="008F464E">
        <w:rPr>
          <w:rFonts w:ascii="Times New Roman" w:hAnsi="Times New Roman"/>
          <w:sz w:val="24"/>
          <w:szCs w:val="24"/>
        </w:rPr>
        <w:t>január  ….</w:t>
      </w:r>
      <w:r w:rsidR="00EF220B">
        <w:rPr>
          <w:rFonts w:ascii="Times New Roman" w:hAnsi="Times New Roman"/>
          <w:sz w:val="24"/>
          <w:szCs w:val="24"/>
        </w:rPr>
        <w:t>.</w:t>
      </w:r>
      <w:r w:rsidRPr="00F75C7C">
        <w:rPr>
          <w:rFonts w:ascii="Times New Roman" w:hAnsi="Times New Roman"/>
          <w:sz w:val="24"/>
          <w:szCs w:val="24"/>
        </w:rPr>
        <w:t xml:space="preserve"> napján.</w:t>
      </w:r>
    </w:p>
    <w:p w14:paraId="74C04C91" w14:textId="77777777" w:rsidR="00EF220B" w:rsidRDefault="00693782">
      <w:pPr>
        <w:tabs>
          <w:tab w:val="center" w:pos="2268"/>
          <w:tab w:val="center" w:pos="6804"/>
        </w:tabs>
        <w:spacing w:before="120" w:after="120"/>
        <w:rPr>
          <w:rFonts w:ascii="Times New Roman" w:hAnsi="Times New Roman"/>
          <w:sz w:val="24"/>
          <w:szCs w:val="24"/>
          <w:lang w:eastAsia="ar-SA"/>
        </w:rPr>
      </w:pPr>
      <w:r w:rsidRPr="00C77346">
        <w:rPr>
          <w:rFonts w:ascii="Times New Roman" w:hAnsi="Times New Roman"/>
          <w:sz w:val="24"/>
          <w:szCs w:val="24"/>
        </w:rPr>
        <w:tab/>
      </w:r>
      <w:r w:rsidRPr="00E317BD">
        <w:rPr>
          <w:rFonts w:ascii="Times New Roman" w:hAnsi="Times New Roman"/>
          <w:sz w:val="24"/>
          <w:szCs w:val="24"/>
        </w:rPr>
        <w:t>___________________________</w:t>
      </w:r>
      <w:r w:rsidRPr="00E317BD">
        <w:rPr>
          <w:rFonts w:ascii="Times New Roman" w:hAnsi="Times New Roman"/>
          <w:sz w:val="24"/>
          <w:szCs w:val="24"/>
        </w:rPr>
        <w:tab/>
        <w:t>___________________________</w:t>
      </w:r>
      <w:r w:rsidRPr="00A56E39">
        <w:rPr>
          <w:rFonts w:ascii="Times New Roman" w:hAnsi="Times New Roman"/>
          <w:sz w:val="24"/>
          <w:szCs w:val="24"/>
          <w:highlight w:val="green"/>
        </w:rPr>
        <w:br/>
      </w:r>
      <w:r w:rsidRPr="00E317BD">
        <w:rPr>
          <w:rFonts w:ascii="Times New Roman" w:hAnsi="Times New Roman"/>
          <w:sz w:val="24"/>
          <w:szCs w:val="24"/>
        </w:rPr>
        <w:tab/>
      </w:r>
      <w:r w:rsidR="00C25221" w:rsidRPr="00E317BD">
        <w:rPr>
          <w:rFonts w:ascii="Times New Roman" w:hAnsi="Times New Roman"/>
          <w:b/>
          <w:bCs/>
          <w:sz w:val="24"/>
          <w:szCs w:val="24"/>
          <w:lang w:eastAsia="ar-SA"/>
        </w:rPr>
        <w:t>Kisbér</w:t>
      </w:r>
      <w:r w:rsidR="005B17C7" w:rsidRPr="00E317B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096F6B" w:rsidRPr="00E317BD">
        <w:rPr>
          <w:rFonts w:ascii="Times New Roman" w:hAnsi="Times New Roman"/>
          <w:b/>
          <w:bCs/>
          <w:sz w:val="24"/>
          <w:szCs w:val="24"/>
          <w:lang w:eastAsia="ar-SA"/>
        </w:rPr>
        <w:t>Város Önkormányzata</w:t>
      </w:r>
      <w:r w:rsidRPr="00E317BD">
        <w:rPr>
          <w:rFonts w:ascii="Times New Roman" w:hAnsi="Times New Roman"/>
          <w:sz w:val="24"/>
          <w:szCs w:val="24"/>
          <w:lang w:eastAsia="ar-SA"/>
        </w:rPr>
        <w:tab/>
      </w:r>
      <w:r w:rsidR="00EF220B" w:rsidRPr="00EF220B">
        <w:rPr>
          <w:rFonts w:ascii="Times New Roman" w:hAnsi="Times New Roman"/>
          <w:b/>
          <w:bCs/>
          <w:sz w:val="24"/>
          <w:szCs w:val="24"/>
          <w:lang w:eastAsia="ar-SA"/>
        </w:rPr>
        <w:t>K és P Kft.</w:t>
      </w:r>
    </w:p>
    <w:p w14:paraId="69FA88C9" w14:textId="33FDC020" w:rsidR="00693782" w:rsidRPr="00C77346" w:rsidRDefault="00693782">
      <w:pPr>
        <w:tabs>
          <w:tab w:val="center" w:pos="2268"/>
          <w:tab w:val="center" w:pos="6804"/>
        </w:tabs>
        <w:spacing w:before="120" w:after="120"/>
        <w:rPr>
          <w:rFonts w:ascii="Times New Roman" w:hAnsi="Times New Roman"/>
          <w:sz w:val="24"/>
          <w:szCs w:val="24"/>
          <w:lang w:val="cs-CZ" w:eastAsia="ar-SA"/>
        </w:rPr>
      </w:pPr>
      <w:r w:rsidRPr="00E317BD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E317BD" w:rsidRPr="00F75C7C">
        <w:rPr>
          <w:rFonts w:ascii="Times New Roman" w:hAnsi="Times New Roman"/>
          <w:i/>
          <w:sz w:val="24"/>
        </w:rPr>
        <w:t>Sinkovicz Zoltán</w:t>
      </w:r>
      <w:r w:rsidR="00BF52C7" w:rsidRPr="00F75C7C">
        <w:rPr>
          <w:rFonts w:ascii="Times New Roman" w:hAnsi="Times New Roman"/>
          <w:iCs/>
          <w:sz w:val="24"/>
          <w:szCs w:val="24"/>
        </w:rPr>
        <w:t xml:space="preserve"> polgármester</w:t>
      </w:r>
      <w:r w:rsidRPr="00E317BD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EF220B" w:rsidRPr="00EF220B">
        <w:rPr>
          <w:rFonts w:ascii="Times New Roman" w:hAnsi="Times New Roman"/>
          <w:i/>
          <w:iCs/>
          <w:sz w:val="24"/>
          <w:szCs w:val="24"/>
          <w:lang w:eastAsia="ar-SA"/>
        </w:rPr>
        <w:t>Kovács Péter</w:t>
      </w:r>
      <w:r w:rsidR="00EF220B">
        <w:rPr>
          <w:rFonts w:ascii="Times New Roman" w:hAnsi="Times New Roman"/>
          <w:sz w:val="24"/>
          <w:szCs w:val="24"/>
          <w:lang w:eastAsia="ar-SA"/>
        </w:rPr>
        <w:t xml:space="preserve"> ügyvezető</w:t>
      </w:r>
      <w:r w:rsidRPr="00E317BD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6969D1">
        <w:rPr>
          <w:rFonts w:ascii="Times New Roman" w:hAnsi="Times New Roman"/>
          <w:bCs/>
          <w:sz w:val="24"/>
          <w:szCs w:val="24"/>
          <w:lang w:eastAsia="ar-SA"/>
        </w:rPr>
        <w:t>Megbízó</w:t>
      </w:r>
      <w:r w:rsidRPr="00E317BD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6969D1">
        <w:rPr>
          <w:rFonts w:ascii="Times New Roman" w:hAnsi="Times New Roman"/>
          <w:bCs/>
          <w:sz w:val="24"/>
          <w:szCs w:val="24"/>
          <w:lang w:eastAsia="ar-SA"/>
        </w:rPr>
        <w:t>Megbízott</w:t>
      </w:r>
    </w:p>
    <w:p w14:paraId="4B5E686D" w14:textId="6B45A360" w:rsidR="00693782" w:rsidRPr="00C77346" w:rsidRDefault="00693782" w:rsidP="00DD008E">
      <w:pPr>
        <w:spacing w:before="240" w:after="120"/>
        <w:rPr>
          <w:rFonts w:ascii="Times New Roman" w:hAnsi="Times New Roman"/>
          <w:sz w:val="24"/>
          <w:szCs w:val="24"/>
        </w:rPr>
      </w:pPr>
      <w:r w:rsidRPr="00C77346">
        <w:rPr>
          <w:rFonts w:ascii="Times New Roman" w:hAnsi="Times New Roman"/>
          <w:sz w:val="24"/>
          <w:szCs w:val="24"/>
        </w:rPr>
        <w:t xml:space="preserve">Pénzügyi szempontból ellenjegyzem </w:t>
      </w:r>
      <w:r w:rsidR="00063DD0" w:rsidRPr="00C77346">
        <w:rPr>
          <w:rFonts w:ascii="Times New Roman" w:hAnsi="Times New Roman"/>
          <w:sz w:val="24"/>
          <w:szCs w:val="24"/>
        </w:rPr>
        <w:t>Kisbér</w:t>
      </w:r>
      <w:r w:rsidR="001043E7" w:rsidRPr="00C77346">
        <w:rPr>
          <w:rFonts w:ascii="Times New Roman" w:hAnsi="Times New Roman"/>
          <w:sz w:val="24"/>
          <w:szCs w:val="24"/>
        </w:rPr>
        <w:t xml:space="preserve">, </w:t>
      </w:r>
      <w:r w:rsidR="001043E7" w:rsidRPr="00F75C7C">
        <w:rPr>
          <w:rFonts w:ascii="Times New Roman" w:hAnsi="Times New Roman"/>
          <w:sz w:val="24"/>
          <w:szCs w:val="24"/>
        </w:rPr>
        <w:t>20</w:t>
      </w:r>
      <w:r w:rsidR="009E1A6F" w:rsidRPr="00F75C7C">
        <w:rPr>
          <w:rFonts w:ascii="Times New Roman" w:hAnsi="Times New Roman"/>
          <w:sz w:val="24"/>
          <w:szCs w:val="24"/>
        </w:rPr>
        <w:t>2</w:t>
      </w:r>
      <w:r w:rsidR="008F464E">
        <w:rPr>
          <w:rFonts w:ascii="Times New Roman" w:hAnsi="Times New Roman"/>
          <w:sz w:val="24"/>
          <w:szCs w:val="24"/>
        </w:rPr>
        <w:t>5</w:t>
      </w:r>
      <w:r w:rsidR="006301D6">
        <w:rPr>
          <w:rFonts w:ascii="Times New Roman" w:hAnsi="Times New Roman"/>
          <w:sz w:val="24"/>
          <w:szCs w:val="24"/>
        </w:rPr>
        <w:t>.</w:t>
      </w:r>
      <w:r w:rsidRPr="00F75C7C">
        <w:rPr>
          <w:rFonts w:ascii="Times New Roman" w:hAnsi="Times New Roman"/>
          <w:sz w:val="24"/>
          <w:szCs w:val="24"/>
        </w:rPr>
        <w:t xml:space="preserve"> </w:t>
      </w:r>
      <w:r w:rsidR="008F464E">
        <w:rPr>
          <w:rFonts w:ascii="Times New Roman" w:hAnsi="Times New Roman"/>
          <w:sz w:val="24"/>
          <w:szCs w:val="24"/>
        </w:rPr>
        <w:t>……</w:t>
      </w:r>
      <w:r w:rsidRPr="00F75C7C">
        <w:rPr>
          <w:rFonts w:ascii="Times New Roman" w:hAnsi="Times New Roman"/>
          <w:sz w:val="24"/>
          <w:szCs w:val="24"/>
        </w:rPr>
        <w:t>:</w:t>
      </w:r>
    </w:p>
    <w:p w14:paraId="7FD8FC87" w14:textId="23230253" w:rsidR="001043E7" w:rsidRPr="00C77346" w:rsidRDefault="001043E7" w:rsidP="00DD008E">
      <w:pPr>
        <w:spacing w:before="720" w:after="120"/>
        <w:rPr>
          <w:rFonts w:ascii="Times New Roman" w:hAnsi="Times New Roman"/>
          <w:sz w:val="24"/>
          <w:szCs w:val="24"/>
        </w:rPr>
      </w:pPr>
      <w:r w:rsidRPr="00C77346">
        <w:rPr>
          <w:rFonts w:ascii="Times New Roman" w:hAnsi="Times New Roman"/>
          <w:sz w:val="24"/>
          <w:szCs w:val="24"/>
        </w:rPr>
        <w:t xml:space="preserve">Jogi szempontból ellenjegyzem </w:t>
      </w:r>
      <w:r w:rsidR="00063DD0" w:rsidRPr="00C77346">
        <w:rPr>
          <w:rFonts w:ascii="Times New Roman" w:hAnsi="Times New Roman"/>
          <w:sz w:val="24"/>
          <w:szCs w:val="24"/>
        </w:rPr>
        <w:t>Kisbér</w:t>
      </w:r>
      <w:r w:rsidRPr="00C77346">
        <w:rPr>
          <w:rFonts w:ascii="Times New Roman" w:hAnsi="Times New Roman"/>
          <w:sz w:val="24"/>
          <w:szCs w:val="24"/>
        </w:rPr>
        <w:t>, 20</w:t>
      </w:r>
      <w:r w:rsidR="009E1A6F">
        <w:rPr>
          <w:rFonts w:ascii="Times New Roman" w:hAnsi="Times New Roman"/>
          <w:sz w:val="24"/>
          <w:szCs w:val="24"/>
        </w:rPr>
        <w:t>2</w:t>
      </w:r>
      <w:r w:rsidR="008F464E">
        <w:rPr>
          <w:rFonts w:ascii="Times New Roman" w:hAnsi="Times New Roman"/>
          <w:sz w:val="24"/>
          <w:szCs w:val="24"/>
        </w:rPr>
        <w:t>5</w:t>
      </w:r>
      <w:r w:rsidR="00EF220B">
        <w:rPr>
          <w:rFonts w:ascii="Times New Roman" w:hAnsi="Times New Roman"/>
          <w:sz w:val="24"/>
          <w:szCs w:val="24"/>
        </w:rPr>
        <w:t xml:space="preserve">. </w:t>
      </w:r>
      <w:r w:rsidR="008F464E">
        <w:rPr>
          <w:rFonts w:ascii="Times New Roman" w:hAnsi="Times New Roman"/>
          <w:sz w:val="24"/>
          <w:szCs w:val="24"/>
        </w:rPr>
        <w:t>………</w:t>
      </w:r>
      <w:r w:rsidRPr="00F75C7C">
        <w:rPr>
          <w:rFonts w:ascii="Times New Roman" w:hAnsi="Times New Roman"/>
          <w:sz w:val="24"/>
          <w:szCs w:val="24"/>
        </w:rPr>
        <w:t>:</w:t>
      </w:r>
    </w:p>
    <w:p w14:paraId="114A6A29" w14:textId="6885F3D1" w:rsidR="00693782" w:rsidRPr="009E1A6F" w:rsidRDefault="00693782" w:rsidP="00DD008E">
      <w:pPr>
        <w:suppressAutoHyphens/>
        <w:spacing w:before="120" w:after="120"/>
        <w:contextualSpacing/>
        <w:rPr>
          <w:rFonts w:ascii="Times New Roman" w:hAnsi="Times New Roman"/>
          <w:i/>
          <w:color w:val="000000"/>
          <w:sz w:val="24"/>
          <w:szCs w:val="24"/>
          <w:highlight w:val="red"/>
          <w:lang w:eastAsia="hu-HU"/>
        </w:rPr>
      </w:pPr>
      <w:r w:rsidRPr="009E1A6F">
        <w:rPr>
          <w:rFonts w:ascii="Times New Roman" w:hAnsi="Times New Roman"/>
          <w:sz w:val="24"/>
          <w:szCs w:val="24"/>
          <w:highlight w:val="red"/>
        </w:rPr>
        <w:br w:type="page"/>
      </w:r>
    </w:p>
    <w:p w14:paraId="6ED76D79" w14:textId="77777777" w:rsidR="00693782" w:rsidRPr="00C77346" w:rsidRDefault="00693782" w:rsidP="00C70BB7">
      <w:pPr>
        <w:pStyle w:val="Listaszerbekezds"/>
        <w:spacing w:before="120" w:line="276" w:lineRule="auto"/>
        <w:ind w:left="0" w:firstLine="0"/>
        <w:jc w:val="left"/>
        <w:rPr>
          <w:b/>
          <w:i/>
          <w:szCs w:val="24"/>
        </w:rPr>
      </w:pPr>
      <w:r w:rsidRPr="00C77346">
        <w:rPr>
          <w:b/>
          <w:i/>
          <w:szCs w:val="24"/>
        </w:rPr>
        <w:lastRenderedPageBreak/>
        <w:t>1. számú melléklet</w:t>
      </w:r>
    </w:p>
    <w:p w14:paraId="598FBF34" w14:textId="77C6D827" w:rsidR="00693782" w:rsidRPr="00C77346" w:rsidRDefault="008F464E" w:rsidP="00C70BB7">
      <w:pPr>
        <w:spacing w:before="120" w:after="120"/>
        <w:ind w:left="567"/>
        <w:jc w:val="center"/>
        <w:rPr>
          <w:rFonts w:ascii="Times New Roman" w:hAnsi="Times New Roman"/>
          <w:b/>
          <w:i/>
          <w:smallCaps/>
          <w:spacing w:val="100"/>
          <w:sz w:val="24"/>
          <w:szCs w:val="24"/>
          <w:lang w:eastAsia="hu-HU"/>
        </w:rPr>
      </w:pPr>
      <w:r>
        <w:rPr>
          <w:rFonts w:ascii="Times New Roman" w:hAnsi="Times New Roman"/>
          <w:b/>
          <w:i/>
          <w:smallCaps/>
          <w:spacing w:val="100"/>
          <w:sz w:val="24"/>
          <w:szCs w:val="24"/>
          <w:lang w:eastAsia="hu-HU"/>
        </w:rPr>
        <w:t>………………..</w:t>
      </w:r>
      <w:r w:rsidR="00224223">
        <w:rPr>
          <w:rFonts w:ascii="Times New Roman" w:hAnsi="Times New Roman"/>
          <w:b/>
          <w:i/>
          <w:smallCaps/>
          <w:spacing w:val="100"/>
          <w:sz w:val="24"/>
          <w:szCs w:val="24"/>
          <w:lang w:eastAsia="hu-HU"/>
        </w:rPr>
        <w:t xml:space="preserve"> KVÖKt. határozat</w:t>
      </w:r>
    </w:p>
    <w:p w14:paraId="7AA71EA8" w14:textId="77777777" w:rsidR="00693782" w:rsidRPr="00375EA0" w:rsidRDefault="00693782" w:rsidP="00C70BB7">
      <w:pPr>
        <w:spacing w:before="120" w:after="120"/>
        <w:rPr>
          <w:rFonts w:ascii="Times New Roman" w:hAnsi="Times New Roman"/>
          <w:b/>
          <w:caps/>
          <w:sz w:val="24"/>
          <w:szCs w:val="24"/>
          <w:highlight w:val="green"/>
          <w:lang w:eastAsia="hu-HU"/>
        </w:rPr>
      </w:pPr>
      <w:r w:rsidRPr="00375EA0">
        <w:rPr>
          <w:rFonts w:ascii="Times New Roman" w:hAnsi="Times New Roman"/>
          <w:b/>
          <w:caps/>
          <w:sz w:val="24"/>
          <w:szCs w:val="24"/>
          <w:highlight w:val="green"/>
          <w:lang w:eastAsia="hu-HU"/>
        </w:rPr>
        <w:br w:type="page"/>
      </w:r>
    </w:p>
    <w:p w14:paraId="0FC6953A" w14:textId="1525993E" w:rsidR="00A91AF3" w:rsidRDefault="00A91AF3" w:rsidP="00C70BB7">
      <w:pPr>
        <w:spacing w:after="0"/>
        <w:rPr>
          <w:rFonts w:ascii="Times New Roman" w:hAnsi="Times New Roman"/>
          <w:b/>
          <w:i/>
          <w:smallCaps/>
          <w:spacing w:val="100"/>
          <w:sz w:val="24"/>
          <w:szCs w:val="24"/>
          <w:lang w:eastAsia="hu-HU"/>
        </w:rPr>
      </w:pPr>
    </w:p>
    <w:p w14:paraId="784FFB07" w14:textId="2EC4AAAA" w:rsidR="00693782" w:rsidRPr="00C77346" w:rsidRDefault="00224223" w:rsidP="00C70BB7">
      <w:pPr>
        <w:pStyle w:val="Listaszerbekezds"/>
        <w:spacing w:before="120" w:line="276" w:lineRule="auto"/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2</w:t>
      </w:r>
      <w:r w:rsidR="00693782" w:rsidRPr="00C77346">
        <w:rPr>
          <w:b/>
          <w:i/>
          <w:szCs w:val="24"/>
        </w:rPr>
        <w:t>. számú melléklet</w:t>
      </w:r>
    </w:p>
    <w:p w14:paraId="2F5E403E" w14:textId="77777777" w:rsidR="00693782" w:rsidRPr="00F00638" w:rsidRDefault="00693782" w:rsidP="00C70BB7">
      <w:pPr>
        <w:spacing w:before="120" w:after="120"/>
        <w:jc w:val="center"/>
        <w:rPr>
          <w:rFonts w:ascii="Times New Roman" w:hAnsi="Times New Roman"/>
          <w:b/>
          <w:i/>
          <w:smallCaps/>
          <w:spacing w:val="100"/>
          <w:sz w:val="24"/>
          <w:szCs w:val="24"/>
        </w:rPr>
      </w:pPr>
      <w:r w:rsidRPr="00F00638">
        <w:rPr>
          <w:rFonts w:ascii="Times New Roman" w:hAnsi="Times New Roman"/>
          <w:b/>
          <w:i/>
          <w:smallCaps/>
          <w:spacing w:val="100"/>
          <w:sz w:val="24"/>
          <w:szCs w:val="24"/>
        </w:rPr>
        <w:t>Átláthatósági Nyilatkozat</w:t>
      </w:r>
    </w:p>
    <w:p w14:paraId="4DD35860" w14:textId="77777777" w:rsidR="00693782" w:rsidRPr="00F00638" w:rsidRDefault="00693782" w:rsidP="00C70BB7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F00638">
        <w:rPr>
          <w:rFonts w:ascii="Times New Roman" w:hAnsi="Times New Roman"/>
          <w:sz w:val="24"/>
          <w:szCs w:val="24"/>
        </w:rPr>
        <w:t xml:space="preserve">Alulírott, </w:t>
      </w:r>
    </w:p>
    <w:p w14:paraId="3FF22A26" w14:textId="7C130E82" w:rsidR="00693782" w:rsidRPr="003C09C4" w:rsidRDefault="00693782" w:rsidP="00C70BB7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3C09C4">
        <w:rPr>
          <w:rFonts w:ascii="Times New Roman" w:hAnsi="Times New Roman"/>
          <w:sz w:val="24"/>
          <w:szCs w:val="24"/>
        </w:rPr>
        <w:t>Név, beosztás:</w:t>
      </w:r>
      <w:r w:rsidR="00EA4E99">
        <w:rPr>
          <w:rFonts w:ascii="Times New Roman" w:hAnsi="Times New Roman"/>
          <w:sz w:val="24"/>
          <w:szCs w:val="24"/>
        </w:rPr>
        <w:t xml:space="preserve"> Kovács Péter ügyvezető</w:t>
      </w:r>
    </w:p>
    <w:p w14:paraId="4847D463" w14:textId="022081C6" w:rsidR="00693782" w:rsidRPr="003C09C4" w:rsidRDefault="00693782" w:rsidP="00C70BB7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3C09C4">
        <w:rPr>
          <w:rFonts w:ascii="Times New Roman" w:hAnsi="Times New Roman"/>
          <w:sz w:val="24"/>
          <w:szCs w:val="24"/>
        </w:rPr>
        <w:t>Születéskori név:</w:t>
      </w:r>
      <w:r w:rsidR="00F00638" w:rsidRPr="003C09C4">
        <w:rPr>
          <w:rFonts w:ascii="Times New Roman" w:hAnsi="Times New Roman"/>
          <w:sz w:val="24"/>
          <w:szCs w:val="24"/>
        </w:rPr>
        <w:t xml:space="preserve"> </w:t>
      </w:r>
      <w:r w:rsidR="00EA4E99">
        <w:rPr>
          <w:rFonts w:ascii="Times New Roman" w:hAnsi="Times New Roman"/>
          <w:sz w:val="24"/>
          <w:szCs w:val="24"/>
        </w:rPr>
        <w:t>Kovács Péter</w:t>
      </w:r>
    </w:p>
    <w:p w14:paraId="06ABB8FA" w14:textId="28A0CC6F" w:rsidR="00693782" w:rsidRPr="003C09C4" w:rsidRDefault="00693782" w:rsidP="00C70BB7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3C09C4">
        <w:rPr>
          <w:rFonts w:ascii="Times New Roman" w:hAnsi="Times New Roman"/>
          <w:sz w:val="24"/>
          <w:szCs w:val="24"/>
        </w:rPr>
        <w:t>Anyja neve:</w:t>
      </w:r>
      <w:r w:rsidR="00EA4E99">
        <w:rPr>
          <w:rFonts w:ascii="Times New Roman" w:hAnsi="Times New Roman"/>
          <w:sz w:val="24"/>
          <w:szCs w:val="24"/>
        </w:rPr>
        <w:t xml:space="preserve"> Selényi Ildikó</w:t>
      </w:r>
    </w:p>
    <w:p w14:paraId="04E40E97" w14:textId="3620993D" w:rsidR="00693782" w:rsidRPr="003C09C4" w:rsidRDefault="00693782" w:rsidP="00C70BB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C09C4">
        <w:rPr>
          <w:rFonts w:ascii="Times New Roman" w:hAnsi="Times New Roman"/>
          <w:sz w:val="24"/>
          <w:szCs w:val="24"/>
        </w:rPr>
        <w:t>Születési hely, idő:</w:t>
      </w:r>
      <w:r w:rsidR="00EA4E99">
        <w:rPr>
          <w:rFonts w:ascii="Times New Roman" w:hAnsi="Times New Roman"/>
          <w:sz w:val="24"/>
          <w:szCs w:val="24"/>
        </w:rPr>
        <w:t xml:space="preserve"> Tata, 1968. 06. 07.</w:t>
      </w:r>
    </w:p>
    <w:p w14:paraId="3C105A13" w14:textId="7CEE4015" w:rsidR="00693782" w:rsidRPr="003C09C4" w:rsidRDefault="008206E7" w:rsidP="00C70BB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C09C4">
        <w:rPr>
          <w:rFonts w:ascii="Times New Roman" w:hAnsi="Times New Roman"/>
          <w:sz w:val="24"/>
          <w:szCs w:val="24"/>
        </w:rPr>
        <w:t>mint a</w:t>
      </w:r>
    </w:p>
    <w:p w14:paraId="36A65EED" w14:textId="6B54D463" w:rsidR="00A44C07" w:rsidRPr="003C09C4" w:rsidRDefault="00693782" w:rsidP="00C70BB7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3C09C4">
        <w:rPr>
          <w:rFonts w:ascii="Times New Roman" w:hAnsi="Times New Roman"/>
          <w:sz w:val="24"/>
          <w:szCs w:val="24"/>
        </w:rPr>
        <w:t>Szervezet neve:</w:t>
      </w:r>
      <w:r w:rsidR="00F00638" w:rsidRPr="003C09C4">
        <w:rPr>
          <w:rFonts w:ascii="Times New Roman" w:hAnsi="Times New Roman"/>
          <w:sz w:val="24"/>
          <w:szCs w:val="24"/>
        </w:rPr>
        <w:t xml:space="preserve"> </w:t>
      </w:r>
      <w:r w:rsidR="00EA4E99">
        <w:rPr>
          <w:rFonts w:ascii="Times New Roman" w:hAnsi="Times New Roman"/>
          <w:sz w:val="24"/>
          <w:szCs w:val="24"/>
        </w:rPr>
        <w:t xml:space="preserve">K és P Kft. </w:t>
      </w:r>
    </w:p>
    <w:p w14:paraId="21F40857" w14:textId="04B524E7" w:rsidR="00693782" w:rsidRPr="003C09C4" w:rsidRDefault="00693782" w:rsidP="00C70BB7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3C09C4">
        <w:rPr>
          <w:rFonts w:ascii="Times New Roman" w:hAnsi="Times New Roman"/>
          <w:sz w:val="24"/>
          <w:szCs w:val="24"/>
        </w:rPr>
        <w:t>Cím/Székhely:</w:t>
      </w:r>
      <w:r w:rsidR="00F00638" w:rsidRPr="003C09C4">
        <w:rPr>
          <w:rFonts w:ascii="Times New Roman" w:hAnsi="Times New Roman"/>
          <w:sz w:val="24"/>
          <w:szCs w:val="24"/>
        </w:rPr>
        <w:t xml:space="preserve"> </w:t>
      </w:r>
      <w:r w:rsidR="00EA4E99">
        <w:rPr>
          <w:rFonts w:ascii="Times New Roman" w:hAnsi="Times New Roman"/>
          <w:sz w:val="24"/>
          <w:szCs w:val="24"/>
        </w:rPr>
        <w:t xml:space="preserve">2890 Tata, Piac tér </w:t>
      </w:r>
      <w:r w:rsidR="00746103">
        <w:rPr>
          <w:rFonts w:ascii="Times New Roman" w:hAnsi="Times New Roman"/>
          <w:sz w:val="24"/>
          <w:szCs w:val="24"/>
        </w:rPr>
        <w:t>6</w:t>
      </w:r>
      <w:r w:rsidR="00EA4E99">
        <w:rPr>
          <w:rFonts w:ascii="Times New Roman" w:hAnsi="Times New Roman"/>
          <w:sz w:val="24"/>
          <w:szCs w:val="24"/>
        </w:rPr>
        <w:t xml:space="preserve">. fsz. </w:t>
      </w:r>
      <w:r w:rsidR="00746103">
        <w:rPr>
          <w:rFonts w:ascii="Times New Roman" w:hAnsi="Times New Roman"/>
          <w:sz w:val="24"/>
          <w:szCs w:val="24"/>
        </w:rPr>
        <w:t>10</w:t>
      </w:r>
      <w:r w:rsidR="00EA4E99">
        <w:rPr>
          <w:rFonts w:ascii="Times New Roman" w:hAnsi="Times New Roman"/>
          <w:sz w:val="24"/>
          <w:szCs w:val="24"/>
        </w:rPr>
        <w:t>.</w:t>
      </w:r>
    </w:p>
    <w:p w14:paraId="29F0BB43" w14:textId="062842BD" w:rsidR="00693782" w:rsidRPr="003C09C4" w:rsidRDefault="00693782" w:rsidP="00C70BB7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3C09C4">
        <w:rPr>
          <w:rFonts w:ascii="Times New Roman" w:hAnsi="Times New Roman"/>
          <w:sz w:val="24"/>
          <w:szCs w:val="24"/>
        </w:rPr>
        <w:t>Adószám/adóazonosító:</w:t>
      </w:r>
      <w:r w:rsidR="008206E7" w:rsidRPr="003C09C4">
        <w:rPr>
          <w:rFonts w:ascii="Times New Roman" w:hAnsi="Times New Roman"/>
          <w:sz w:val="24"/>
          <w:szCs w:val="24"/>
        </w:rPr>
        <w:t xml:space="preserve"> </w:t>
      </w:r>
      <w:r w:rsidR="00EA4E99">
        <w:rPr>
          <w:rFonts w:ascii="Times New Roman" w:hAnsi="Times New Roman"/>
          <w:sz w:val="24"/>
          <w:szCs w:val="24"/>
        </w:rPr>
        <w:t>25357718-2-11</w:t>
      </w:r>
    </w:p>
    <w:p w14:paraId="134CC206" w14:textId="4AD5AB31" w:rsidR="00693782" w:rsidRPr="003C09C4" w:rsidRDefault="00693782" w:rsidP="00C70BB7">
      <w:pPr>
        <w:pStyle w:val="Szvegtrzs"/>
        <w:widowControl w:val="0"/>
        <w:tabs>
          <w:tab w:val="left" w:pos="2835"/>
        </w:tabs>
        <w:autoSpaceDE w:val="0"/>
        <w:autoSpaceDN w:val="0"/>
        <w:spacing w:after="60"/>
        <w:rPr>
          <w:rFonts w:eastAsia="Times New Roman"/>
          <w:i/>
          <w:lang w:eastAsia="hu-HU"/>
        </w:rPr>
      </w:pPr>
      <w:r w:rsidRPr="003C09C4">
        <w:t>Cégjegyzékszám/Nyilvántartásba vételi szám:</w:t>
      </w:r>
      <w:r w:rsidR="008206E7" w:rsidRPr="003C09C4">
        <w:t xml:space="preserve"> </w:t>
      </w:r>
      <w:r w:rsidR="00EA4E99">
        <w:t>Cg. 11-09-023888</w:t>
      </w:r>
    </w:p>
    <w:p w14:paraId="02BC1B01" w14:textId="0957073B" w:rsidR="00693782" w:rsidRPr="00C77346" w:rsidRDefault="00693782" w:rsidP="00C70BB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7346">
        <w:rPr>
          <w:rFonts w:ascii="Times New Roman" w:hAnsi="Times New Roman"/>
          <w:sz w:val="24"/>
          <w:szCs w:val="24"/>
        </w:rPr>
        <w:t xml:space="preserve">törvényes képviselője, tudomásul veszem, hogy </w:t>
      </w:r>
      <w:r w:rsidRPr="00C77346">
        <w:rPr>
          <w:rFonts w:ascii="Times New Roman" w:hAnsi="Times New Roman"/>
          <w:b/>
          <w:sz w:val="24"/>
          <w:szCs w:val="24"/>
        </w:rPr>
        <w:t>az államháztartásról szóló 2011. évi CXCV. törvény (a továbbiakban: Áht.) 41. § (6) bekezdésében</w:t>
      </w:r>
      <w:r w:rsidRPr="00C77346">
        <w:rPr>
          <w:rFonts w:ascii="Times New Roman" w:hAnsi="Times New Roman"/>
          <w:sz w:val="24"/>
          <w:szCs w:val="24"/>
        </w:rPr>
        <w:t xml:space="preserve"> foglaltak alapján </w:t>
      </w:r>
      <w:r w:rsidR="002147B6" w:rsidRPr="00C77346">
        <w:rPr>
          <w:rFonts w:ascii="Times New Roman" w:hAnsi="Times New Roman"/>
          <w:sz w:val="24"/>
          <w:szCs w:val="24"/>
        </w:rPr>
        <w:t>Kisbér</w:t>
      </w:r>
      <w:r w:rsidR="00082131" w:rsidRPr="00C77346">
        <w:rPr>
          <w:rFonts w:ascii="Times New Roman" w:hAnsi="Times New Roman"/>
          <w:sz w:val="24"/>
          <w:szCs w:val="24"/>
        </w:rPr>
        <w:t xml:space="preserve"> Város</w:t>
      </w:r>
      <w:r w:rsidRPr="00C77346">
        <w:rPr>
          <w:rFonts w:ascii="Times New Roman" w:hAnsi="Times New Roman"/>
          <w:sz w:val="24"/>
          <w:szCs w:val="24"/>
        </w:rPr>
        <w:t xml:space="preserve"> Önkormányzat</w:t>
      </w:r>
      <w:r w:rsidRPr="00C77346">
        <w:rPr>
          <w:rFonts w:ascii="Times New Roman" w:hAnsi="Times New Roman"/>
          <w:bCs/>
          <w:sz w:val="24"/>
          <w:szCs w:val="24"/>
        </w:rPr>
        <w:t>ával nem köthető érvényesen visszterhes szerződés, illetve létrejött ilyen szerződés alapján nem teljesíthető kifizetés, amennyiben az általam képviselt szervezet nem minősül átlátható szervezetnek.</w:t>
      </w:r>
    </w:p>
    <w:p w14:paraId="05649908" w14:textId="77777777" w:rsidR="00693782" w:rsidRPr="00C77346" w:rsidRDefault="00693782" w:rsidP="00C70BB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7346">
        <w:rPr>
          <w:rFonts w:ascii="Times New Roman" w:hAnsi="Times New Roman"/>
          <w:sz w:val="24"/>
          <w:szCs w:val="24"/>
        </w:rPr>
        <w:t>Polgári és büntetőjogi felelősségem teljes körű tudatában</w:t>
      </w:r>
    </w:p>
    <w:p w14:paraId="7F4F8D10" w14:textId="77777777" w:rsidR="00693782" w:rsidRPr="00C77346" w:rsidRDefault="00693782" w:rsidP="00C70BB7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77346">
        <w:rPr>
          <w:rFonts w:ascii="Times New Roman" w:hAnsi="Times New Roman"/>
          <w:b/>
          <w:sz w:val="24"/>
          <w:szCs w:val="24"/>
        </w:rPr>
        <w:t>nyilatkozom,</w:t>
      </w:r>
    </w:p>
    <w:p w14:paraId="29E3A8BF" w14:textId="77777777" w:rsidR="00693782" w:rsidRPr="00C77346" w:rsidRDefault="00693782" w:rsidP="00C70BB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7346">
        <w:rPr>
          <w:rFonts w:ascii="Times New Roman" w:hAnsi="Times New Roman"/>
          <w:sz w:val="24"/>
          <w:szCs w:val="24"/>
        </w:rPr>
        <w:t xml:space="preserve">hogy az általam képviselt szervezet az </w:t>
      </w:r>
      <w:r w:rsidRPr="00C77346">
        <w:rPr>
          <w:rFonts w:ascii="Times New Roman" w:hAnsi="Times New Roman"/>
          <w:b/>
          <w:sz w:val="24"/>
          <w:szCs w:val="24"/>
        </w:rPr>
        <w:t>Áht. 41. § (6) bekezdésében</w:t>
      </w:r>
      <w:r w:rsidRPr="00C77346">
        <w:rPr>
          <w:rFonts w:ascii="Times New Roman" w:hAnsi="Times New Roman"/>
          <w:sz w:val="24"/>
          <w:szCs w:val="24"/>
        </w:rPr>
        <w:t xml:space="preserve"> előírt, a </w:t>
      </w:r>
      <w:r w:rsidRPr="00C77346">
        <w:rPr>
          <w:rFonts w:ascii="Times New Roman" w:hAnsi="Times New Roman"/>
          <w:b/>
          <w:sz w:val="24"/>
          <w:szCs w:val="24"/>
        </w:rPr>
        <w:t>Nemzeti vagyonról szóló 2011. évi CXCVI. törvény 3. § (1) bekezdésben</w:t>
      </w:r>
      <w:r w:rsidRPr="00C77346">
        <w:rPr>
          <w:rFonts w:ascii="Times New Roman" w:hAnsi="Times New Roman"/>
          <w:sz w:val="24"/>
          <w:szCs w:val="24"/>
        </w:rPr>
        <w:t xml:space="preserve"> foglaltak szerinti átlátható szervezetnek minősül az alábbiak szerint</w:t>
      </w:r>
      <w:r w:rsidRPr="00C77346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C77346">
        <w:rPr>
          <w:rFonts w:ascii="Times New Roman" w:hAnsi="Times New Roman"/>
          <w:sz w:val="24"/>
          <w:szCs w:val="24"/>
        </w:rPr>
        <w:t>:</w:t>
      </w:r>
    </w:p>
    <w:p w14:paraId="1DCD8161" w14:textId="77777777" w:rsidR="00693782" w:rsidRPr="00C77346" w:rsidRDefault="00693782" w:rsidP="00C70BB7">
      <w:pPr>
        <w:pStyle w:val="Listaszerbekezds"/>
        <w:numPr>
          <w:ilvl w:val="0"/>
          <w:numId w:val="8"/>
        </w:numPr>
        <w:spacing w:before="120" w:line="276" w:lineRule="auto"/>
        <w:rPr>
          <w:b/>
          <w:szCs w:val="24"/>
        </w:rPr>
      </w:pPr>
      <w:r w:rsidRPr="00C77346">
        <w:rPr>
          <w:b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6FE91F7B" w14:textId="77777777" w:rsidR="00693782" w:rsidRPr="00C77346" w:rsidRDefault="00693782" w:rsidP="00C70BB7">
      <w:pPr>
        <w:pStyle w:val="Listaszerbekezds"/>
        <w:numPr>
          <w:ilvl w:val="0"/>
          <w:numId w:val="8"/>
        </w:numPr>
        <w:spacing w:before="120" w:line="276" w:lineRule="auto"/>
        <w:rPr>
          <w:b/>
          <w:szCs w:val="24"/>
        </w:rPr>
      </w:pPr>
      <w:r w:rsidRPr="00C77346">
        <w:rPr>
          <w:b/>
          <w:szCs w:val="24"/>
        </w:rPr>
        <w:t>belföldi vagy külföldi jogi személy vagy jogi személyiséggel nem rendelkező gazdálkodó szervezet, amely megfelel a következő feltételeknek:</w:t>
      </w:r>
    </w:p>
    <w:p w14:paraId="5D69A931" w14:textId="77777777" w:rsidR="00693782" w:rsidRPr="00C77346" w:rsidRDefault="00693782" w:rsidP="00C70BB7">
      <w:pPr>
        <w:pStyle w:val="Listaszerbekezds"/>
        <w:numPr>
          <w:ilvl w:val="1"/>
          <w:numId w:val="8"/>
        </w:numPr>
        <w:spacing w:before="120" w:line="276" w:lineRule="auto"/>
        <w:ind w:hanging="731"/>
        <w:rPr>
          <w:szCs w:val="24"/>
        </w:rPr>
      </w:pPr>
      <w:r w:rsidRPr="00C77346">
        <w:rPr>
          <w:szCs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398CB237" w14:textId="77777777" w:rsidR="00693782" w:rsidRPr="00C77346" w:rsidRDefault="00693782" w:rsidP="00C70BB7">
      <w:pPr>
        <w:pStyle w:val="Listaszerbekezds"/>
        <w:numPr>
          <w:ilvl w:val="1"/>
          <w:numId w:val="8"/>
        </w:numPr>
        <w:spacing w:before="120" w:line="276" w:lineRule="auto"/>
        <w:ind w:hanging="731"/>
        <w:rPr>
          <w:szCs w:val="24"/>
        </w:rPr>
      </w:pPr>
      <w:r w:rsidRPr="00C77346">
        <w:rPr>
          <w:szCs w:val="24"/>
        </w:rPr>
        <w:t xml:space="preserve">az Európai Unió tagállamában, az Európai Gazdasági Térségről szóló megállapodásban részes államban, a Gazdasági Együttműködési és Fejlesztési Szervezet tagállamában vagy olyan államban rendelkezik adóilletőséggel, </w:t>
      </w:r>
      <w:r w:rsidRPr="00C77346">
        <w:rPr>
          <w:szCs w:val="24"/>
        </w:rPr>
        <w:lastRenderedPageBreak/>
        <w:t>amellyel Magyarországnak a kettős adóztatás elkerüléséről szóló egyezménye van,</w:t>
      </w:r>
    </w:p>
    <w:p w14:paraId="659DB3A8" w14:textId="77777777" w:rsidR="00693782" w:rsidRPr="00C77346" w:rsidRDefault="00693782" w:rsidP="00C70BB7">
      <w:pPr>
        <w:pStyle w:val="Listaszerbekezds"/>
        <w:numPr>
          <w:ilvl w:val="1"/>
          <w:numId w:val="8"/>
        </w:numPr>
        <w:spacing w:before="120" w:line="276" w:lineRule="auto"/>
        <w:ind w:hanging="731"/>
        <w:rPr>
          <w:szCs w:val="24"/>
        </w:rPr>
      </w:pPr>
      <w:r w:rsidRPr="00C77346">
        <w:rPr>
          <w:szCs w:val="24"/>
        </w:rPr>
        <w:t>nem minősül a társasági adóról és az osztalékadóról szóló törvény szerint meghatározott ellenőrzött külföldi társaságnak,</w:t>
      </w:r>
    </w:p>
    <w:p w14:paraId="6E021F67" w14:textId="77777777" w:rsidR="00693782" w:rsidRPr="00C77346" w:rsidRDefault="00693782" w:rsidP="00C70BB7">
      <w:pPr>
        <w:pStyle w:val="Listaszerbekezds"/>
        <w:numPr>
          <w:ilvl w:val="1"/>
          <w:numId w:val="8"/>
        </w:numPr>
        <w:spacing w:before="120" w:line="276" w:lineRule="auto"/>
        <w:ind w:hanging="731"/>
        <w:rPr>
          <w:szCs w:val="24"/>
        </w:rPr>
      </w:pPr>
      <w:r w:rsidRPr="00C77346">
        <w:rPr>
          <w:szCs w:val="24"/>
        </w:rPr>
        <w:t>a gazdálkodó szervezetben közvetlenül vagy közvetetten több mint 25%-os tulajdonnal, befolyással vagy szavazati joggal bíró jogi személy, jogi személyiséggel nem rendelkező gazdálkodó szervezet tekintetében a 2./a), 2./b) és 2./c) pont szerinti feltételek fennállnak;</w:t>
      </w:r>
    </w:p>
    <w:p w14:paraId="627B976B" w14:textId="77777777" w:rsidR="00693782" w:rsidRPr="00C77346" w:rsidRDefault="00693782" w:rsidP="00C70BB7">
      <w:pPr>
        <w:pStyle w:val="Listaszerbekezds"/>
        <w:numPr>
          <w:ilvl w:val="0"/>
          <w:numId w:val="8"/>
        </w:numPr>
        <w:spacing w:before="120" w:line="276" w:lineRule="auto"/>
        <w:rPr>
          <w:b/>
          <w:szCs w:val="24"/>
        </w:rPr>
      </w:pPr>
      <w:r w:rsidRPr="00C77346">
        <w:rPr>
          <w:b/>
          <w:szCs w:val="24"/>
        </w:rPr>
        <w:t>civil szervezet és a vízitársulat, amely megfelel a következő feltételeknek:</w:t>
      </w:r>
    </w:p>
    <w:p w14:paraId="3A6CDE61" w14:textId="77777777" w:rsidR="00693782" w:rsidRPr="00C77346" w:rsidRDefault="00693782" w:rsidP="00C70BB7">
      <w:pPr>
        <w:pStyle w:val="Listaszerbekezds"/>
        <w:numPr>
          <w:ilvl w:val="1"/>
          <w:numId w:val="8"/>
        </w:numPr>
        <w:spacing w:before="120" w:line="276" w:lineRule="auto"/>
        <w:ind w:hanging="731"/>
        <w:rPr>
          <w:szCs w:val="24"/>
        </w:rPr>
      </w:pPr>
      <w:r w:rsidRPr="00C77346">
        <w:rPr>
          <w:szCs w:val="24"/>
        </w:rPr>
        <w:t>vezető tisztségviselői megismerhetők,</w:t>
      </w:r>
    </w:p>
    <w:p w14:paraId="7D9C0866" w14:textId="77777777" w:rsidR="00693782" w:rsidRPr="00C77346" w:rsidRDefault="00693782" w:rsidP="00C70BB7">
      <w:pPr>
        <w:pStyle w:val="Listaszerbekezds"/>
        <w:numPr>
          <w:ilvl w:val="1"/>
          <w:numId w:val="8"/>
        </w:numPr>
        <w:spacing w:before="120" w:line="276" w:lineRule="auto"/>
        <w:ind w:hanging="731"/>
        <w:rPr>
          <w:szCs w:val="24"/>
        </w:rPr>
      </w:pPr>
      <w:r w:rsidRPr="00C77346">
        <w:rPr>
          <w:szCs w:val="24"/>
        </w:rPr>
        <w:t>a civil szervezet és a vízitársulat, valamint ezek vezető tisztségviselői nem átlátható szervezetben nem rendelkeznek 25%-ot meghaladó részesedéssel,</w:t>
      </w:r>
    </w:p>
    <w:p w14:paraId="65FB3719" w14:textId="77777777" w:rsidR="00693782" w:rsidRPr="00C77346" w:rsidRDefault="00693782" w:rsidP="00C70BB7">
      <w:pPr>
        <w:pStyle w:val="Listaszerbekezds"/>
        <w:numPr>
          <w:ilvl w:val="1"/>
          <w:numId w:val="8"/>
        </w:numPr>
        <w:spacing w:before="120" w:line="276" w:lineRule="auto"/>
        <w:ind w:hanging="731"/>
        <w:rPr>
          <w:szCs w:val="24"/>
        </w:rPr>
      </w:pPr>
      <w:r w:rsidRPr="00C77346">
        <w:rPr>
          <w:szCs w:val="24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717DB8A2" w14:textId="50A161D9" w:rsidR="00693782" w:rsidRPr="00C77346" w:rsidRDefault="00693782" w:rsidP="00C70BB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7346">
        <w:rPr>
          <w:rFonts w:ascii="Times New Roman" w:hAnsi="Times New Roman"/>
          <w:sz w:val="24"/>
          <w:szCs w:val="24"/>
        </w:rPr>
        <w:t xml:space="preserve">Hozzájárulok ahhoz, hogy ezen átláthatósági feltétel ellenőrzése céljából, a szerződésből eredő követelések elévüléséig, az </w:t>
      </w:r>
      <w:r w:rsidRPr="00C77346">
        <w:rPr>
          <w:rFonts w:ascii="Times New Roman" w:hAnsi="Times New Roman"/>
          <w:b/>
          <w:sz w:val="24"/>
          <w:szCs w:val="24"/>
        </w:rPr>
        <w:t>Áht. 5</w:t>
      </w:r>
      <w:r w:rsidR="00DD4FA0" w:rsidRPr="00C77346">
        <w:rPr>
          <w:rFonts w:ascii="Times New Roman" w:hAnsi="Times New Roman"/>
          <w:b/>
          <w:sz w:val="24"/>
          <w:szCs w:val="24"/>
        </w:rPr>
        <w:t>5.</w:t>
      </w:r>
      <w:r w:rsidRPr="00C77346">
        <w:rPr>
          <w:rFonts w:ascii="Times New Roman" w:hAnsi="Times New Roman"/>
          <w:b/>
          <w:sz w:val="24"/>
          <w:szCs w:val="24"/>
        </w:rPr>
        <w:t xml:space="preserve"> §-ban</w:t>
      </w:r>
      <w:r w:rsidRPr="00C77346">
        <w:rPr>
          <w:rFonts w:ascii="Times New Roman" w:hAnsi="Times New Roman"/>
          <w:sz w:val="24"/>
          <w:szCs w:val="24"/>
        </w:rPr>
        <w:t xml:space="preserve"> meghatározott – a </w:t>
      </w:r>
      <w:r w:rsidR="00EA4E99" w:rsidRPr="00EA4E99">
        <w:rPr>
          <w:rFonts w:ascii="Times New Roman" w:hAnsi="Times New Roman"/>
          <w:b/>
          <w:bCs/>
          <w:sz w:val="24"/>
          <w:szCs w:val="24"/>
        </w:rPr>
        <w:t>K és P Kft.</w:t>
      </w:r>
      <w:r w:rsidRPr="00C77346">
        <w:rPr>
          <w:rFonts w:ascii="Times New Roman" w:hAnsi="Times New Roman"/>
          <w:sz w:val="24"/>
          <w:szCs w:val="24"/>
        </w:rPr>
        <w:t xml:space="preserve"> (szervezet megnevezése) átláthatóságával összefüggő – adatokat </w:t>
      </w:r>
      <w:r w:rsidR="00063DD0" w:rsidRPr="00C77346">
        <w:rPr>
          <w:rFonts w:ascii="Times New Roman" w:hAnsi="Times New Roman"/>
          <w:sz w:val="24"/>
          <w:szCs w:val="24"/>
        </w:rPr>
        <w:t>Kisbér</w:t>
      </w:r>
      <w:r w:rsidR="00E1100C" w:rsidRPr="00C77346">
        <w:rPr>
          <w:rFonts w:ascii="Times New Roman" w:hAnsi="Times New Roman"/>
          <w:sz w:val="24"/>
          <w:szCs w:val="24"/>
        </w:rPr>
        <w:t xml:space="preserve"> </w:t>
      </w:r>
      <w:r w:rsidR="00082131" w:rsidRPr="00C77346">
        <w:rPr>
          <w:rFonts w:ascii="Times New Roman" w:hAnsi="Times New Roman"/>
          <w:sz w:val="24"/>
          <w:szCs w:val="24"/>
        </w:rPr>
        <w:t>Város</w:t>
      </w:r>
      <w:r w:rsidRPr="00C77346">
        <w:rPr>
          <w:rFonts w:ascii="Times New Roman" w:hAnsi="Times New Roman"/>
          <w:sz w:val="24"/>
          <w:szCs w:val="24"/>
        </w:rPr>
        <w:t xml:space="preserve"> Önkormányzata kezelje.</w:t>
      </w:r>
    </w:p>
    <w:p w14:paraId="7F211708" w14:textId="513A1A1B" w:rsidR="00693782" w:rsidRPr="00C77346" w:rsidRDefault="00693782" w:rsidP="00C70BB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7346">
        <w:rPr>
          <w:rFonts w:ascii="Times New Roman" w:hAnsi="Times New Roman"/>
          <w:sz w:val="24"/>
          <w:szCs w:val="24"/>
        </w:rPr>
        <w:t xml:space="preserve">Vállalom, hogy ha a nyilatkozatban foglaltakban változás következne be, erről </w:t>
      </w:r>
      <w:r w:rsidR="00063DD0" w:rsidRPr="00C77346">
        <w:rPr>
          <w:rFonts w:ascii="Times New Roman" w:hAnsi="Times New Roman"/>
          <w:sz w:val="24"/>
          <w:szCs w:val="24"/>
        </w:rPr>
        <w:t>Kisbér</w:t>
      </w:r>
      <w:r w:rsidR="00E1100C" w:rsidRPr="00C77346">
        <w:rPr>
          <w:rFonts w:ascii="Times New Roman" w:hAnsi="Times New Roman"/>
          <w:sz w:val="24"/>
          <w:szCs w:val="24"/>
        </w:rPr>
        <w:t xml:space="preserve"> </w:t>
      </w:r>
      <w:r w:rsidR="00082131" w:rsidRPr="00C77346">
        <w:rPr>
          <w:rFonts w:ascii="Times New Roman" w:hAnsi="Times New Roman"/>
          <w:sz w:val="24"/>
          <w:szCs w:val="24"/>
        </w:rPr>
        <w:t>Város</w:t>
      </w:r>
      <w:r w:rsidRPr="00C77346">
        <w:rPr>
          <w:rFonts w:ascii="Times New Roman" w:hAnsi="Times New Roman"/>
          <w:sz w:val="24"/>
          <w:szCs w:val="24"/>
        </w:rPr>
        <w:t xml:space="preserve"> Önkormányzatát haladéktalanul tájékoztatom. </w:t>
      </w:r>
    </w:p>
    <w:p w14:paraId="337D9B99" w14:textId="079544C3" w:rsidR="00693782" w:rsidRPr="00C77346" w:rsidRDefault="00693782" w:rsidP="00C70BB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7346">
        <w:rPr>
          <w:rFonts w:ascii="Times New Roman" w:hAnsi="Times New Roman"/>
          <w:sz w:val="24"/>
          <w:szCs w:val="24"/>
        </w:rPr>
        <w:t xml:space="preserve">Tudomásul veszem, hogy a valótlan tartalmú nyilatkozat alapján kötött szerződést </w:t>
      </w:r>
      <w:r w:rsidR="00063DD0" w:rsidRPr="00C77346">
        <w:rPr>
          <w:rFonts w:ascii="Times New Roman" w:hAnsi="Times New Roman"/>
          <w:sz w:val="24"/>
          <w:szCs w:val="24"/>
        </w:rPr>
        <w:t>Kisbér</w:t>
      </w:r>
      <w:r w:rsidR="00E1100C" w:rsidRPr="00C77346">
        <w:rPr>
          <w:rFonts w:ascii="Times New Roman" w:hAnsi="Times New Roman"/>
          <w:sz w:val="24"/>
          <w:szCs w:val="24"/>
        </w:rPr>
        <w:t xml:space="preserve"> </w:t>
      </w:r>
      <w:r w:rsidR="00082131" w:rsidRPr="00C77346">
        <w:rPr>
          <w:rFonts w:ascii="Times New Roman" w:hAnsi="Times New Roman"/>
          <w:sz w:val="24"/>
          <w:szCs w:val="24"/>
        </w:rPr>
        <w:t>Város</w:t>
      </w:r>
      <w:r w:rsidRPr="00C77346">
        <w:rPr>
          <w:rFonts w:ascii="Times New Roman" w:hAnsi="Times New Roman"/>
          <w:sz w:val="24"/>
          <w:szCs w:val="24"/>
        </w:rPr>
        <w:t xml:space="preserve"> Önkormányzata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74C702A3" w14:textId="664ECDDC" w:rsidR="00693782" w:rsidRPr="00C77346" w:rsidRDefault="00693782" w:rsidP="00C70BB7">
      <w:pPr>
        <w:spacing w:before="240" w:after="480"/>
        <w:jc w:val="both"/>
        <w:rPr>
          <w:rFonts w:ascii="Times New Roman" w:hAnsi="Times New Roman"/>
          <w:b/>
          <w:sz w:val="24"/>
          <w:szCs w:val="24"/>
        </w:rPr>
      </w:pPr>
      <w:r w:rsidRPr="00937FC7">
        <w:rPr>
          <w:rFonts w:ascii="Times New Roman" w:hAnsi="Times New Roman"/>
          <w:b/>
          <w:sz w:val="24"/>
          <w:szCs w:val="24"/>
        </w:rPr>
        <w:t xml:space="preserve">Kelt. </w:t>
      </w:r>
      <w:r w:rsidR="00EA4E99">
        <w:rPr>
          <w:rFonts w:ascii="Times New Roman" w:hAnsi="Times New Roman"/>
          <w:b/>
          <w:sz w:val="24"/>
          <w:szCs w:val="24"/>
        </w:rPr>
        <w:t xml:space="preserve">Kisbér, </w:t>
      </w:r>
      <w:r w:rsidR="00746103">
        <w:rPr>
          <w:rFonts w:ascii="Times New Roman" w:hAnsi="Times New Roman"/>
          <w:b/>
          <w:sz w:val="24"/>
          <w:szCs w:val="24"/>
        </w:rPr>
        <w:t>2025. január …..</w:t>
      </w:r>
    </w:p>
    <w:p w14:paraId="3886CB51" w14:textId="6B3BA2B6" w:rsidR="00140A54" w:rsidRPr="00C77346" w:rsidRDefault="00693782" w:rsidP="00C70BB7">
      <w:pPr>
        <w:spacing w:before="120" w:after="120"/>
        <w:jc w:val="right"/>
        <w:rPr>
          <w:rFonts w:ascii="Times New Roman" w:hAnsi="Times New Roman"/>
          <w:b/>
          <w:sz w:val="24"/>
          <w:szCs w:val="24"/>
        </w:rPr>
      </w:pPr>
      <w:r w:rsidRPr="00EA4E99">
        <w:rPr>
          <w:rFonts w:ascii="Times New Roman" w:hAnsi="Times New Roman"/>
          <w:b/>
          <w:sz w:val="24"/>
          <w:szCs w:val="24"/>
        </w:rPr>
        <w:t>……………………………..</w:t>
      </w:r>
    </w:p>
    <w:p w14:paraId="45BA2616" w14:textId="11533395" w:rsidR="001E6F75" w:rsidRDefault="00EA4E99" w:rsidP="00EA4E99">
      <w:pPr>
        <w:spacing w:before="120" w:after="120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K és P Kft.</w:t>
      </w:r>
    </w:p>
    <w:p w14:paraId="0E10E8EC" w14:textId="0E51BEFB" w:rsidR="00EA4E99" w:rsidRDefault="00EA4E99" w:rsidP="00EA4E99">
      <w:pPr>
        <w:spacing w:before="120" w:after="120"/>
        <w:ind w:righ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Kovács Péter ügyvezető</w:t>
      </w:r>
    </w:p>
    <w:p w14:paraId="1FA9B0B0" w14:textId="5CE1823C" w:rsidR="00693782" w:rsidRPr="00AC5DCE" w:rsidRDefault="00EA4E99" w:rsidP="00EA4E99">
      <w:pPr>
        <w:spacing w:before="120" w:after="120"/>
        <w:ind w:right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693782" w:rsidRPr="00C77346">
        <w:rPr>
          <w:rFonts w:ascii="Times New Roman" w:hAnsi="Times New Roman"/>
          <w:b/>
          <w:sz w:val="24"/>
          <w:szCs w:val="24"/>
        </w:rPr>
        <w:t>cégszerű aláírás</w:t>
      </w:r>
    </w:p>
    <w:sectPr w:rsidR="00693782" w:rsidRPr="00AC5DCE" w:rsidSect="008416A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zerző" w:date="2025-01-09T15:14:00Z" w:initials="Sz">
    <w:p w14:paraId="546CD157" w14:textId="710CBE3E" w:rsidR="002B17A6" w:rsidRDefault="002B17A6">
      <w:pPr>
        <w:pStyle w:val="Jegyzetszveg"/>
      </w:pPr>
      <w:r>
        <w:rPr>
          <w:rStyle w:val="Jegyzethivatkozs"/>
        </w:rPr>
        <w:annotationRef/>
      </w:r>
      <w:r>
        <w:t>szíveskedjetek ellenőrizni.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6CD1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6CD157" w16cid:durableId="2B2A66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AB76" w14:textId="77777777" w:rsidR="00137E70" w:rsidRDefault="00137E70" w:rsidP="00825E58">
      <w:pPr>
        <w:spacing w:after="0" w:line="240" w:lineRule="auto"/>
      </w:pPr>
      <w:r>
        <w:separator/>
      </w:r>
    </w:p>
  </w:endnote>
  <w:endnote w:type="continuationSeparator" w:id="0">
    <w:p w14:paraId="33E1F576" w14:textId="77777777" w:rsidR="00137E70" w:rsidRDefault="00137E70" w:rsidP="0082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EE25" w14:textId="4DB057A2" w:rsidR="00935456" w:rsidRPr="00CB6B40" w:rsidRDefault="00935456" w:rsidP="00DD4FA0">
    <w:pPr>
      <w:tabs>
        <w:tab w:val="center" w:pos="4536"/>
      </w:tabs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28FEB" w14:textId="77777777" w:rsidR="00137E70" w:rsidRDefault="00137E70" w:rsidP="00825E58">
      <w:pPr>
        <w:spacing w:after="0" w:line="240" w:lineRule="auto"/>
      </w:pPr>
      <w:r>
        <w:separator/>
      </w:r>
    </w:p>
  </w:footnote>
  <w:footnote w:type="continuationSeparator" w:id="0">
    <w:p w14:paraId="74B7C1DE" w14:textId="77777777" w:rsidR="00137E70" w:rsidRDefault="00137E70" w:rsidP="00825E58">
      <w:pPr>
        <w:spacing w:after="0" w:line="240" w:lineRule="auto"/>
      </w:pPr>
      <w:r>
        <w:continuationSeparator/>
      </w:r>
    </w:p>
  </w:footnote>
  <w:footnote w:id="1">
    <w:p w14:paraId="06BA8555" w14:textId="77777777" w:rsidR="00935456" w:rsidRDefault="00935456" w:rsidP="00531252">
      <w:pPr>
        <w:pStyle w:val="Lbjegyzetszveg"/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531252">
        <w:rPr>
          <w:rFonts w:ascii="Times New Roman" w:hAnsi="Times New Roman"/>
          <w:b/>
        </w:rPr>
        <w:t>A megfelelő részt kérjük aláhúzni, vagy bekarikázni.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9B8"/>
    <w:multiLevelType w:val="multilevel"/>
    <w:tmpl w:val="42287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C6179D"/>
    <w:multiLevelType w:val="hybridMultilevel"/>
    <w:tmpl w:val="47F63B60"/>
    <w:lvl w:ilvl="0" w:tplc="6C14B7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6643"/>
    <w:multiLevelType w:val="hybridMultilevel"/>
    <w:tmpl w:val="C6D68200"/>
    <w:lvl w:ilvl="0" w:tplc="651C7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DE41C1"/>
    <w:multiLevelType w:val="hybridMultilevel"/>
    <w:tmpl w:val="03E4C09A"/>
    <w:lvl w:ilvl="0" w:tplc="040E001B">
      <w:start w:val="1"/>
      <w:numFmt w:val="lowerRoman"/>
      <w:lvlText w:val="%1."/>
      <w:lvlJc w:val="righ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E3C417A"/>
    <w:multiLevelType w:val="hybridMultilevel"/>
    <w:tmpl w:val="3A64686C"/>
    <w:lvl w:ilvl="0" w:tplc="040E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3F4A5CB0">
      <w:start w:val="1"/>
      <w:numFmt w:val="decimal"/>
      <w:lvlText w:val="%2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E0017">
      <w:start w:val="1"/>
      <w:numFmt w:val="lowerLetter"/>
      <w:lvlText w:val="%4)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A3D3B01"/>
    <w:multiLevelType w:val="multilevel"/>
    <w:tmpl w:val="A91ABD4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0D830AA"/>
    <w:multiLevelType w:val="hybridMultilevel"/>
    <w:tmpl w:val="F150258E"/>
    <w:lvl w:ilvl="0" w:tplc="040E000F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3F4A5CB0">
      <w:start w:val="1"/>
      <w:numFmt w:val="decimal"/>
      <w:lvlText w:val="%2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269146EC"/>
    <w:multiLevelType w:val="hybridMultilevel"/>
    <w:tmpl w:val="0FB058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911A1A"/>
    <w:multiLevelType w:val="multilevel"/>
    <w:tmpl w:val="0810A6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87101B"/>
    <w:multiLevelType w:val="hybridMultilevel"/>
    <w:tmpl w:val="AE64D38A"/>
    <w:lvl w:ilvl="0" w:tplc="A2BEF7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92DAB"/>
    <w:multiLevelType w:val="multilevel"/>
    <w:tmpl w:val="7646C39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1192A10"/>
    <w:multiLevelType w:val="hybridMultilevel"/>
    <w:tmpl w:val="75A6BD08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E871C8"/>
    <w:multiLevelType w:val="hybridMultilevel"/>
    <w:tmpl w:val="E806A9DA"/>
    <w:lvl w:ilvl="0" w:tplc="3F88C256">
      <w:start w:val="1"/>
      <w:numFmt w:val="lowerLetter"/>
      <w:lvlText w:val="%1."/>
      <w:lvlJc w:val="left"/>
      <w:pPr>
        <w:ind w:left="568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8" w:hanging="360"/>
      </w:pPr>
    </w:lvl>
    <w:lvl w:ilvl="2" w:tplc="040E001B" w:tentative="1">
      <w:start w:val="1"/>
      <w:numFmt w:val="lowerRoman"/>
      <w:lvlText w:val="%3."/>
      <w:lvlJc w:val="right"/>
      <w:pPr>
        <w:ind w:left="1828" w:hanging="180"/>
      </w:pPr>
    </w:lvl>
    <w:lvl w:ilvl="3" w:tplc="040E000F" w:tentative="1">
      <w:start w:val="1"/>
      <w:numFmt w:val="decimal"/>
      <w:lvlText w:val="%4."/>
      <w:lvlJc w:val="left"/>
      <w:pPr>
        <w:ind w:left="2548" w:hanging="360"/>
      </w:pPr>
    </w:lvl>
    <w:lvl w:ilvl="4" w:tplc="040E0019" w:tentative="1">
      <w:start w:val="1"/>
      <w:numFmt w:val="lowerLetter"/>
      <w:lvlText w:val="%5."/>
      <w:lvlJc w:val="left"/>
      <w:pPr>
        <w:ind w:left="3268" w:hanging="360"/>
      </w:pPr>
    </w:lvl>
    <w:lvl w:ilvl="5" w:tplc="040E001B" w:tentative="1">
      <w:start w:val="1"/>
      <w:numFmt w:val="lowerRoman"/>
      <w:lvlText w:val="%6."/>
      <w:lvlJc w:val="right"/>
      <w:pPr>
        <w:ind w:left="3988" w:hanging="180"/>
      </w:pPr>
    </w:lvl>
    <w:lvl w:ilvl="6" w:tplc="040E000F" w:tentative="1">
      <w:start w:val="1"/>
      <w:numFmt w:val="decimal"/>
      <w:lvlText w:val="%7."/>
      <w:lvlJc w:val="left"/>
      <w:pPr>
        <w:ind w:left="4708" w:hanging="360"/>
      </w:pPr>
    </w:lvl>
    <w:lvl w:ilvl="7" w:tplc="040E0019" w:tentative="1">
      <w:start w:val="1"/>
      <w:numFmt w:val="lowerLetter"/>
      <w:lvlText w:val="%8."/>
      <w:lvlJc w:val="left"/>
      <w:pPr>
        <w:ind w:left="5428" w:hanging="360"/>
      </w:pPr>
    </w:lvl>
    <w:lvl w:ilvl="8" w:tplc="040E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44385177"/>
    <w:multiLevelType w:val="hybridMultilevel"/>
    <w:tmpl w:val="248EE940"/>
    <w:lvl w:ilvl="0" w:tplc="9C8AC86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6626324"/>
    <w:multiLevelType w:val="multilevel"/>
    <w:tmpl w:val="2A7C3B60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6AC7652"/>
    <w:multiLevelType w:val="hybridMultilevel"/>
    <w:tmpl w:val="F0E6374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745AD1"/>
    <w:multiLevelType w:val="multilevel"/>
    <w:tmpl w:val="9798137A"/>
    <w:lvl w:ilvl="0">
      <w:start w:val="18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ascii="Times New Roman" w:hAnsi="Times New Roman" w:cs="Times New Roman" w:hint="default"/>
        <w:b w:val="0"/>
        <w:spacing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49661BE4"/>
    <w:multiLevelType w:val="hybridMultilevel"/>
    <w:tmpl w:val="75A6BD08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1D6472"/>
    <w:multiLevelType w:val="multilevel"/>
    <w:tmpl w:val="E6AACC88"/>
    <w:lvl w:ilvl="0">
      <w:start w:val="9"/>
      <w:numFmt w:val="decimal"/>
      <w:lvlText w:val="%1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046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9" w15:restartNumberingAfterBreak="0">
    <w:nsid w:val="55CD571C"/>
    <w:multiLevelType w:val="hybridMultilevel"/>
    <w:tmpl w:val="33A25DA2"/>
    <w:lvl w:ilvl="0" w:tplc="9ECED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328AE"/>
    <w:multiLevelType w:val="multilevel"/>
    <w:tmpl w:val="FEFCD7F2"/>
    <w:lvl w:ilvl="0">
      <w:start w:val="7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1"/>
      <w:numFmt w:val="decimal"/>
      <w:lvlText w:val="%1.%2"/>
      <w:lvlJc w:val="left"/>
      <w:pPr>
        <w:ind w:left="562" w:hanging="42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/>
      </w:rPr>
    </w:lvl>
  </w:abstractNum>
  <w:abstractNum w:abstractNumId="21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B205E9"/>
    <w:multiLevelType w:val="hybridMultilevel"/>
    <w:tmpl w:val="F8429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65918"/>
    <w:multiLevelType w:val="hybridMultilevel"/>
    <w:tmpl w:val="737CE68E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669404C3"/>
    <w:multiLevelType w:val="hybridMultilevel"/>
    <w:tmpl w:val="AA8C6468"/>
    <w:lvl w:ilvl="0" w:tplc="FFFFFFFF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 w15:restartNumberingAfterBreak="0">
    <w:nsid w:val="6C833C4A"/>
    <w:multiLevelType w:val="hybridMultilevel"/>
    <w:tmpl w:val="E28825CC"/>
    <w:lvl w:ilvl="0" w:tplc="040E000F">
      <w:start w:val="1"/>
      <w:numFmt w:val="decimal"/>
      <w:lvlText w:val="%1."/>
      <w:lvlJc w:val="left"/>
      <w:pPr>
        <w:ind w:left="3905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562674"/>
    <w:multiLevelType w:val="hybridMultilevel"/>
    <w:tmpl w:val="DB2CC190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1DF476B"/>
    <w:multiLevelType w:val="multilevel"/>
    <w:tmpl w:val="27F42E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568"/>
        </w:tabs>
      </w:pPr>
      <w:rPr>
        <w:rFonts w:cs="Times New Roman"/>
        <w:b w:val="0"/>
        <w:bCs w:val="0"/>
        <w:i w:val="0"/>
        <w:iCs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32A603A"/>
    <w:multiLevelType w:val="multilevel"/>
    <w:tmpl w:val="27F42E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568"/>
        </w:tabs>
      </w:pPr>
      <w:rPr>
        <w:rFonts w:cs="Times New Roman"/>
        <w:b w:val="0"/>
        <w:bCs w:val="0"/>
        <w:i w:val="0"/>
        <w:iCs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74BC180B"/>
    <w:multiLevelType w:val="hybridMultilevel"/>
    <w:tmpl w:val="1D4EB69E"/>
    <w:lvl w:ilvl="0" w:tplc="9ECED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57C9C"/>
    <w:multiLevelType w:val="multilevel"/>
    <w:tmpl w:val="27F42E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568"/>
        </w:tabs>
      </w:pPr>
      <w:rPr>
        <w:rFonts w:cs="Times New Roman"/>
        <w:b w:val="0"/>
        <w:bCs w:val="0"/>
        <w:i w:val="0"/>
        <w:iCs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798F228D"/>
    <w:multiLevelType w:val="hybridMultilevel"/>
    <w:tmpl w:val="53DEE238"/>
    <w:lvl w:ilvl="0" w:tplc="D988F7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8A63B0"/>
    <w:multiLevelType w:val="multilevel"/>
    <w:tmpl w:val="45729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1134325568">
    <w:abstractNumId w:val="28"/>
  </w:num>
  <w:num w:numId="2" w16cid:durableId="1847284956">
    <w:abstractNumId w:val="24"/>
  </w:num>
  <w:num w:numId="3" w16cid:durableId="1614556869">
    <w:abstractNumId w:val="32"/>
  </w:num>
  <w:num w:numId="4" w16cid:durableId="311524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9690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6746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5497152">
    <w:abstractNumId w:val="20"/>
  </w:num>
  <w:num w:numId="8" w16cid:durableId="1427382741">
    <w:abstractNumId w:val="21"/>
  </w:num>
  <w:num w:numId="9" w16cid:durableId="449868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9296498">
    <w:abstractNumId w:val="18"/>
  </w:num>
  <w:num w:numId="11" w16cid:durableId="2044356104">
    <w:abstractNumId w:val="4"/>
  </w:num>
  <w:num w:numId="12" w16cid:durableId="409238339">
    <w:abstractNumId w:val="13"/>
  </w:num>
  <w:num w:numId="13" w16cid:durableId="199586806">
    <w:abstractNumId w:val="3"/>
  </w:num>
  <w:num w:numId="14" w16cid:durableId="230694721">
    <w:abstractNumId w:val="31"/>
  </w:num>
  <w:num w:numId="15" w16cid:durableId="519851788">
    <w:abstractNumId w:val="17"/>
  </w:num>
  <w:num w:numId="16" w16cid:durableId="1710255763">
    <w:abstractNumId w:val="11"/>
  </w:num>
  <w:num w:numId="17" w16cid:durableId="595016874">
    <w:abstractNumId w:val="15"/>
  </w:num>
  <w:num w:numId="18" w16cid:durableId="659580669">
    <w:abstractNumId w:val="26"/>
  </w:num>
  <w:num w:numId="19" w16cid:durableId="1956667675">
    <w:abstractNumId w:val="29"/>
  </w:num>
  <w:num w:numId="20" w16cid:durableId="339892167">
    <w:abstractNumId w:val="19"/>
  </w:num>
  <w:num w:numId="21" w16cid:durableId="952978649">
    <w:abstractNumId w:val="30"/>
  </w:num>
  <w:num w:numId="22" w16cid:durableId="844976782">
    <w:abstractNumId w:val="27"/>
  </w:num>
  <w:num w:numId="23" w16cid:durableId="322046560">
    <w:abstractNumId w:val="2"/>
  </w:num>
  <w:num w:numId="24" w16cid:durableId="1415396002">
    <w:abstractNumId w:val="14"/>
  </w:num>
  <w:num w:numId="25" w16cid:durableId="1160578685">
    <w:abstractNumId w:val="10"/>
  </w:num>
  <w:num w:numId="26" w16cid:durableId="371618613">
    <w:abstractNumId w:val="5"/>
  </w:num>
  <w:num w:numId="27" w16cid:durableId="2049645973">
    <w:abstractNumId w:val="16"/>
  </w:num>
  <w:num w:numId="28" w16cid:durableId="340207349">
    <w:abstractNumId w:val="1"/>
  </w:num>
  <w:num w:numId="29" w16cid:durableId="2132045921">
    <w:abstractNumId w:val="9"/>
  </w:num>
  <w:num w:numId="30" w16cid:durableId="1712266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1293639">
    <w:abstractNumId w:val="22"/>
  </w:num>
  <w:num w:numId="32" w16cid:durableId="1473643882">
    <w:abstractNumId w:val="12"/>
  </w:num>
  <w:num w:numId="33" w16cid:durableId="1878547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2557745">
    <w:abstractNumId w:val="8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erző">
    <w15:presenceInfo w15:providerId="None" w15:userId="Szerz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58"/>
    <w:rsid w:val="000036E5"/>
    <w:rsid w:val="00006E16"/>
    <w:rsid w:val="00012D91"/>
    <w:rsid w:val="0001438C"/>
    <w:rsid w:val="000158B6"/>
    <w:rsid w:val="00015B1A"/>
    <w:rsid w:val="000205EA"/>
    <w:rsid w:val="00021DE7"/>
    <w:rsid w:val="00022CA2"/>
    <w:rsid w:val="0002533E"/>
    <w:rsid w:val="000277C0"/>
    <w:rsid w:val="0002798F"/>
    <w:rsid w:val="00030AC1"/>
    <w:rsid w:val="00032710"/>
    <w:rsid w:val="000342B9"/>
    <w:rsid w:val="00035191"/>
    <w:rsid w:val="0003729C"/>
    <w:rsid w:val="00043B51"/>
    <w:rsid w:val="00043E44"/>
    <w:rsid w:val="00044AF6"/>
    <w:rsid w:val="000453C8"/>
    <w:rsid w:val="00045606"/>
    <w:rsid w:val="00045E55"/>
    <w:rsid w:val="00046527"/>
    <w:rsid w:val="000558C7"/>
    <w:rsid w:val="0005608F"/>
    <w:rsid w:val="00056700"/>
    <w:rsid w:val="000612C1"/>
    <w:rsid w:val="000626AF"/>
    <w:rsid w:val="00062920"/>
    <w:rsid w:val="00062CA2"/>
    <w:rsid w:val="00063DD0"/>
    <w:rsid w:val="00063FB4"/>
    <w:rsid w:val="00064CF5"/>
    <w:rsid w:val="000670B9"/>
    <w:rsid w:val="00071385"/>
    <w:rsid w:val="00071A0C"/>
    <w:rsid w:val="00071D85"/>
    <w:rsid w:val="00071E76"/>
    <w:rsid w:val="00072E3E"/>
    <w:rsid w:val="0007444F"/>
    <w:rsid w:val="000808BE"/>
    <w:rsid w:val="000809F9"/>
    <w:rsid w:val="0008182B"/>
    <w:rsid w:val="00081DFF"/>
    <w:rsid w:val="00082131"/>
    <w:rsid w:val="00082934"/>
    <w:rsid w:val="000830BB"/>
    <w:rsid w:val="000836A4"/>
    <w:rsid w:val="000847E9"/>
    <w:rsid w:val="00084B4A"/>
    <w:rsid w:val="0008713E"/>
    <w:rsid w:val="000872A0"/>
    <w:rsid w:val="0009118E"/>
    <w:rsid w:val="00091E2D"/>
    <w:rsid w:val="000939B8"/>
    <w:rsid w:val="00094583"/>
    <w:rsid w:val="00095BC2"/>
    <w:rsid w:val="00095E98"/>
    <w:rsid w:val="00096F6B"/>
    <w:rsid w:val="0009723A"/>
    <w:rsid w:val="000A00C6"/>
    <w:rsid w:val="000A0FFB"/>
    <w:rsid w:val="000A19AB"/>
    <w:rsid w:val="000A3428"/>
    <w:rsid w:val="000A583F"/>
    <w:rsid w:val="000A6BAA"/>
    <w:rsid w:val="000A6D63"/>
    <w:rsid w:val="000B1C2D"/>
    <w:rsid w:val="000B22E1"/>
    <w:rsid w:val="000B2F79"/>
    <w:rsid w:val="000B3B4A"/>
    <w:rsid w:val="000B4DFE"/>
    <w:rsid w:val="000B517E"/>
    <w:rsid w:val="000C33DF"/>
    <w:rsid w:val="000C7DF8"/>
    <w:rsid w:val="000D1FD6"/>
    <w:rsid w:val="000D30F0"/>
    <w:rsid w:val="000D35C5"/>
    <w:rsid w:val="000E0AE9"/>
    <w:rsid w:val="000E5083"/>
    <w:rsid w:val="000E6A8C"/>
    <w:rsid w:val="000F011D"/>
    <w:rsid w:val="000F01D5"/>
    <w:rsid w:val="000F0209"/>
    <w:rsid w:val="000F0DD8"/>
    <w:rsid w:val="0010174D"/>
    <w:rsid w:val="00102BA4"/>
    <w:rsid w:val="00102EDA"/>
    <w:rsid w:val="001033E4"/>
    <w:rsid w:val="001043E7"/>
    <w:rsid w:val="00105839"/>
    <w:rsid w:val="00105BDE"/>
    <w:rsid w:val="00105E78"/>
    <w:rsid w:val="00107E22"/>
    <w:rsid w:val="00110DAF"/>
    <w:rsid w:val="00112AE0"/>
    <w:rsid w:val="00113A78"/>
    <w:rsid w:val="00116C8F"/>
    <w:rsid w:val="00116DE9"/>
    <w:rsid w:val="00117563"/>
    <w:rsid w:val="00117997"/>
    <w:rsid w:val="00121306"/>
    <w:rsid w:val="00123FAE"/>
    <w:rsid w:val="001253C3"/>
    <w:rsid w:val="00126CD6"/>
    <w:rsid w:val="00131C22"/>
    <w:rsid w:val="00132618"/>
    <w:rsid w:val="00132C31"/>
    <w:rsid w:val="001342EC"/>
    <w:rsid w:val="0013573E"/>
    <w:rsid w:val="001368C0"/>
    <w:rsid w:val="00137E70"/>
    <w:rsid w:val="001403B3"/>
    <w:rsid w:val="00140A54"/>
    <w:rsid w:val="00141E71"/>
    <w:rsid w:val="00143F93"/>
    <w:rsid w:val="00145541"/>
    <w:rsid w:val="0014616F"/>
    <w:rsid w:val="0014661D"/>
    <w:rsid w:val="00151CB0"/>
    <w:rsid w:val="00152502"/>
    <w:rsid w:val="00152987"/>
    <w:rsid w:val="00152FE8"/>
    <w:rsid w:val="001534DA"/>
    <w:rsid w:val="00153E8D"/>
    <w:rsid w:val="001549D1"/>
    <w:rsid w:val="001565AD"/>
    <w:rsid w:val="0015665D"/>
    <w:rsid w:val="001574BC"/>
    <w:rsid w:val="00157849"/>
    <w:rsid w:val="00157AA3"/>
    <w:rsid w:val="00165673"/>
    <w:rsid w:val="001672F1"/>
    <w:rsid w:val="001673B7"/>
    <w:rsid w:val="00170FB3"/>
    <w:rsid w:val="00171477"/>
    <w:rsid w:val="00172E85"/>
    <w:rsid w:val="0017337E"/>
    <w:rsid w:val="0017343D"/>
    <w:rsid w:val="001741A8"/>
    <w:rsid w:val="00174932"/>
    <w:rsid w:val="00176891"/>
    <w:rsid w:val="00177F48"/>
    <w:rsid w:val="001827E0"/>
    <w:rsid w:val="001827FC"/>
    <w:rsid w:val="00185620"/>
    <w:rsid w:val="0018598D"/>
    <w:rsid w:val="00186852"/>
    <w:rsid w:val="00186A95"/>
    <w:rsid w:val="001878CE"/>
    <w:rsid w:val="00191020"/>
    <w:rsid w:val="00191566"/>
    <w:rsid w:val="001915F5"/>
    <w:rsid w:val="001929FE"/>
    <w:rsid w:val="0019306F"/>
    <w:rsid w:val="001952A8"/>
    <w:rsid w:val="00195A77"/>
    <w:rsid w:val="00195D79"/>
    <w:rsid w:val="001A01ED"/>
    <w:rsid w:val="001A0525"/>
    <w:rsid w:val="001A0879"/>
    <w:rsid w:val="001A3857"/>
    <w:rsid w:val="001A49AD"/>
    <w:rsid w:val="001A69B3"/>
    <w:rsid w:val="001B0AA5"/>
    <w:rsid w:val="001B2739"/>
    <w:rsid w:val="001B42FA"/>
    <w:rsid w:val="001B5B1C"/>
    <w:rsid w:val="001B5E51"/>
    <w:rsid w:val="001B7898"/>
    <w:rsid w:val="001C035C"/>
    <w:rsid w:val="001C1531"/>
    <w:rsid w:val="001C1E1B"/>
    <w:rsid w:val="001C2EBA"/>
    <w:rsid w:val="001C41B7"/>
    <w:rsid w:val="001C5261"/>
    <w:rsid w:val="001C5979"/>
    <w:rsid w:val="001C75D5"/>
    <w:rsid w:val="001D005C"/>
    <w:rsid w:val="001D1B3B"/>
    <w:rsid w:val="001D3464"/>
    <w:rsid w:val="001D5BE3"/>
    <w:rsid w:val="001D6C7D"/>
    <w:rsid w:val="001D719D"/>
    <w:rsid w:val="001D7634"/>
    <w:rsid w:val="001E107D"/>
    <w:rsid w:val="001E14D1"/>
    <w:rsid w:val="001E22AE"/>
    <w:rsid w:val="001E2584"/>
    <w:rsid w:val="001E3F0B"/>
    <w:rsid w:val="001E4612"/>
    <w:rsid w:val="001E6F75"/>
    <w:rsid w:val="001F2F47"/>
    <w:rsid w:val="001F5172"/>
    <w:rsid w:val="001F6A51"/>
    <w:rsid w:val="00201AC9"/>
    <w:rsid w:val="00202616"/>
    <w:rsid w:val="00203A1B"/>
    <w:rsid w:val="00210449"/>
    <w:rsid w:val="002147B6"/>
    <w:rsid w:val="00214B22"/>
    <w:rsid w:val="00214CEE"/>
    <w:rsid w:val="00220525"/>
    <w:rsid w:val="00224223"/>
    <w:rsid w:val="00224779"/>
    <w:rsid w:val="00224969"/>
    <w:rsid w:val="00225239"/>
    <w:rsid w:val="002253C4"/>
    <w:rsid w:val="00230029"/>
    <w:rsid w:val="00230157"/>
    <w:rsid w:val="00235C47"/>
    <w:rsid w:val="00236A08"/>
    <w:rsid w:val="00237067"/>
    <w:rsid w:val="0023739D"/>
    <w:rsid w:val="00237892"/>
    <w:rsid w:val="00241022"/>
    <w:rsid w:val="002437CA"/>
    <w:rsid w:val="00244F8F"/>
    <w:rsid w:val="00245439"/>
    <w:rsid w:val="00245CA1"/>
    <w:rsid w:val="00250BA3"/>
    <w:rsid w:val="0025380E"/>
    <w:rsid w:val="00254A50"/>
    <w:rsid w:val="00260F22"/>
    <w:rsid w:val="00261850"/>
    <w:rsid w:val="00263BCE"/>
    <w:rsid w:val="00263CFD"/>
    <w:rsid w:val="00265E0C"/>
    <w:rsid w:val="00265F21"/>
    <w:rsid w:val="002674A1"/>
    <w:rsid w:val="002678A0"/>
    <w:rsid w:val="00270752"/>
    <w:rsid w:val="00271E23"/>
    <w:rsid w:val="0027217E"/>
    <w:rsid w:val="002724F3"/>
    <w:rsid w:val="002726F2"/>
    <w:rsid w:val="00273A7A"/>
    <w:rsid w:val="002743FE"/>
    <w:rsid w:val="002745CB"/>
    <w:rsid w:val="002769D3"/>
    <w:rsid w:val="00276E6F"/>
    <w:rsid w:val="00280E3F"/>
    <w:rsid w:val="002820C3"/>
    <w:rsid w:val="002821CE"/>
    <w:rsid w:val="00285410"/>
    <w:rsid w:val="0028577E"/>
    <w:rsid w:val="0029043A"/>
    <w:rsid w:val="00291CD6"/>
    <w:rsid w:val="002948CA"/>
    <w:rsid w:val="002969B3"/>
    <w:rsid w:val="00297196"/>
    <w:rsid w:val="002A0091"/>
    <w:rsid w:val="002A0D12"/>
    <w:rsid w:val="002A12C8"/>
    <w:rsid w:val="002A2ECA"/>
    <w:rsid w:val="002A3624"/>
    <w:rsid w:val="002A3EEC"/>
    <w:rsid w:val="002A45E3"/>
    <w:rsid w:val="002A5970"/>
    <w:rsid w:val="002A6BAF"/>
    <w:rsid w:val="002B052D"/>
    <w:rsid w:val="002B0585"/>
    <w:rsid w:val="002B17A6"/>
    <w:rsid w:val="002B2531"/>
    <w:rsid w:val="002B28FF"/>
    <w:rsid w:val="002B3227"/>
    <w:rsid w:val="002B4B4B"/>
    <w:rsid w:val="002B4B9D"/>
    <w:rsid w:val="002B6743"/>
    <w:rsid w:val="002B6F06"/>
    <w:rsid w:val="002B7996"/>
    <w:rsid w:val="002C03CA"/>
    <w:rsid w:val="002C29EB"/>
    <w:rsid w:val="002C2A10"/>
    <w:rsid w:val="002C2BFE"/>
    <w:rsid w:val="002C4E04"/>
    <w:rsid w:val="002C57C0"/>
    <w:rsid w:val="002C6FB7"/>
    <w:rsid w:val="002C7551"/>
    <w:rsid w:val="002D0BEF"/>
    <w:rsid w:val="002D1A5D"/>
    <w:rsid w:val="002D40C4"/>
    <w:rsid w:val="002D54D4"/>
    <w:rsid w:val="002D6E92"/>
    <w:rsid w:val="002D7846"/>
    <w:rsid w:val="002D7AC0"/>
    <w:rsid w:val="002D7BBD"/>
    <w:rsid w:val="002D7C72"/>
    <w:rsid w:val="002E02B8"/>
    <w:rsid w:val="002E21A3"/>
    <w:rsid w:val="002E2CF2"/>
    <w:rsid w:val="002E2E98"/>
    <w:rsid w:val="002E36C4"/>
    <w:rsid w:val="002E39C3"/>
    <w:rsid w:val="002E4761"/>
    <w:rsid w:val="002E50F3"/>
    <w:rsid w:val="002E5CF6"/>
    <w:rsid w:val="002F1309"/>
    <w:rsid w:val="002F18BC"/>
    <w:rsid w:val="002F2219"/>
    <w:rsid w:val="002F54A8"/>
    <w:rsid w:val="003000A2"/>
    <w:rsid w:val="00300D7D"/>
    <w:rsid w:val="00302322"/>
    <w:rsid w:val="003025AE"/>
    <w:rsid w:val="00305AF2"/>
    <w:rsid w:val="003075FC"/>
    <w:rsid w:val="00307810"/>
    <w:rsid w:val="00310DF1"/>
    <w:rsid w:val="0031270F"/>
    <w:rsid w:val="00312D01"/>
    <w:rsid w:val="00312F14"/>
    <w:rsid w:val="00313453"/>
    <w:rsid w:val="0031400F"/>
    <w:rsid w:val="00315B9E"/>
    <w:rsid w:val="003212DB"/>
    <w:rsid w:val="00321826"/>
    <w:rsid w:val="00321B02"/>
    <w:rsid w:val="00324275"/>
    <w:rsid w:val="00324499"/>
    <w:rsid w:val="00325076"/>
    <w:rsid w:val="0032538A"/>
    <w:rsid w:val="0032631E"/>
    <w:rsid w:val="00330655"/>
    <w:rsid w:val="00331EE1"/>
    <w:rsid w:val="00333347"/>
    <w:rsid w:val="003347A3"/>
    <w:rsid w:val="00335B0C"/>
    <w:rsid w:val="00336790"/>
    <w:rsid w:val="00336E7B"/>
    <w:rsid w:val="00343602"/>
    <w:rsid w:val="003445AE"/>
    <w:rsid w:val="00344E77"/>
    <w:rsid w:val="00346B34"/>
    <w:rsid w:val="00347EEA"/>
    <w:rsid w:val="00350B20"/>
    <w:rsid w:val="003526E1"/>
    <w:rsid w:val="00353CD4"/>
    <w:rsid w:val="00356A7F"/>
    <w:rsid w:val="00360DED"/>
    <w:rsid w:val="0036231D"/>
    <w:rsid w:val="00362FAA"/>
    <w:rsid w:val="0036443D"/>
    <w:rsid w:val="003646B2"/>
    <w:rsid w:val="00366AD1"/>
    <w:rsid w:val="003729BE"/>
    <w:rsid w:val="00372C46"/>
    <w:rsid w:val="00372D38"/>
    <w:rsid w:val="00374DDC"/>
    <w:rsid w:val="00375BFC"/>
    <w:rsid w:val="00375EA0"/>
    <w:rsid w:val="00377076"/>
    <w:rsid w:val="00377571"/>
    <w:rsid w:val="00381410"/>
    <w:rsid w:val="0038184E"/>
    <w:rsid w:val="00383814"/>
    <w:rsid w:val="00384507"/>
    <w:rsid w:val="00392D8F"/>
    <w:rsid w:val="00394309"/>
    <w:rsid w:val="00395333"/>
    <w:rsid w:val="00397ABA"/>
    <w:rsid w:val="003A187F"/>
    <w:rsid w:val="003A1A1A"/>
    <w:rsid w:val="003A278A"/>
    <w:rsid w:val="003A624C"/>
    <w:rsid w:val="003B0427"/>
    <w:rsid w:val="003B06E9"/>
    <w:rsid w:val="003B0FED"/>
    <w:rsid w:val="003B231B"/>
    <w:rsid w:val="003B60FD"/>
    <w:rsid w:val="003B6400"/>
    <w:rsid w:val="003B7E72"/>
    <w:rsid w:val="003C0994"/>
    <w:rsid w:val="003C09C4"/>
    <w:rsid w:val="003C0FE9"/>
    <w:rsid w:val="003C15AD"/>
    <w:rsid w:val="003C26D3"/>
    <w:rsid w:val="003C2DBE"/>
    <w:rsid w:val="003C3A5A"/>
    <w:rsid w:val="003D4F61"/>
    <w:rsid w:val="003D75A0"/>
    <w:rsid w:val="003E014B"/>
    <w:rsid w:val="003E17A5"/>
    <w:rsid w:val="003E4480"/>
    <w:rsid w:val="003E4589"/>
    <w:rsid w:val="003E53C8"/>
    <w:rsid w:val="003E55A1"/>
    <w:rsid w:val="003E622A"/>
    <w:rsid w:val="003E6345"/>
    <w:rsid w:val="003E7EF9"/>
    <w:rsid w:val="003F125B"/>
    <w:rsid w:val="003F1828"/>
    <w:rsid w:val="003F20EA"/>
    <w:rsid w:val="003F4DFC"/>
    <w:rsid w:val="003F5AE2"/>
    <w:rsid w:val="003F73A8"/>
    <w:rsid w:val="00400787"/>
    <w:rsid w:val="00400C78"/>
    <w:rsid w:val="004011A1"/>
    <w:rsid w:val="00401776"/>
    <w:rsid w:val="00402846"/>
    <w:rsid w:val="00405CF2"/>
    <w:rsid w:val="00406404"/>
    <w:rsid w:val="004102E6"/>
    <w:rsid w:val="00410D14"/>
    <w:rsid w:val="00412061"/>
    <w:rsid w:val="004143EE"/>
    <w:rsid w:val="00417BB7"/>
    <w:rsid w:val="004221BE"/>
    <w:rsid w:val="00423B00"/>
    <w:rsid w:val="0042423F"/>
    <w:rsid w:val="004253B7"/>
    <w:rsid w:val="00425915"/>
    <w:rsid w:val="0042672E"/>
    <w:rsid w:val="00432A15"/>
    <w:rsid w:val="00432EEA"/>
    <w:rsid w:val="00434262"/>
    <w:rsid w:val="00437C28"/>
    <w:rsid w:val="00442292"/>
    <w:rsid w:val="00442FA7"/>
    <w:rsid w:val="004454D4"/>
    <w:rsid w:val="004460DB"/>
    <w:rsid w:val="00446DF0"/>
    <w:rsid w:val="00450251"/>
    <w:rsid w:val="00450355"/>
    <w:rsid w:val="004528D8"/>
    <w:rsid w:val="004548D3"/>
    <w:rsid w:val="00454D0C"/>
    <w:rsid w:val="00455A13"/>
    <w:rsid w:val="00455CD5"/>
    <w:rsid w:val="00456E57"/>
    <w:rsid w:val="00460753"/>
    <w:rsid w:val="004618B1"/>
    <w:rsid w:val="00463C2D"/>
    <w:rsid w:val="004642BB"/>
    <w:rsid w:val="00470154"/>
    <w:rsid w:val="0047211F"/>
    <w:rsid w:val="004736A3"/>
    <w:rsid w:val="00473899"/>
    <w:rsid w:val="00473F58"/>
    <w:rsid w:val="0047433C"/>
    <w:rsid w:val="004745E7"/>
    <w:rsid w:val="004746C0"/>
    <w:rsid w:val="004746E9"/>
    <w:rsid w:val="00476C53"/>
    <w:rsid w:val="00481774"/>
    <w:rsid w:val="0048348F"/>
    <w:rsid w:val="00483608"/>
    <w:rsid w:val="00485B1F"/>
    <w:rsid w:val="004876B9"/>
    <w:rsid w:val="00487FBC"/>
    <w:rsid w:val="00490508"/>
    <w:rsid w:val="0049351D"/>
    <w:rsid w:val="0049589E"/>
    <w:rsid w:val="0049590F"/>
    <w:rsid w:val="004960D6"/>
    <w:rsid w:val="00496111"/>
    <w:rsid w:val="00497831"/>
    <w:rsid w:val="004A0B48"/>
    <w:rsid w:val="004A0F7E"/>
    <w:rsid w:val="004A1B7F"/>
    <w:rsid w:val="004A527F"/>
    <w:rsid w:val="004A5EAB"/>
    <w:rsid w:val="004B1B49"/>
    <w:rsid w:val="004B3F18"/>
    <w:rsid w:val="004B40EB"/>
    <w:rsid w:val="004B7B92"/>
    <w:rsid w:val="004C02C6"/>
    <w:rsid w:val="004C0F66"/>
    <w:rsid w:val="004C0F93"/>
    <w:rsid w:val="004C284D"/>
    <w:rsid w:val="004C2D96"/>
    <w:rsid w:val="004C3A76"/>
    <w:rsid w:val="004C5D1D"/>
    <w:rsid w:val="004C60F6"/>
    <w:rsid w:val="004D46AB"/>
    <w:rsid w:val="004E1695"/>
    <w:rsid w:val="004E3C53"/>
    <w:rsid w:val="004E4D1B"/>
    <w:rsid w:val="004E4D38"/>
    <w:rsid w:val="004E54CF"/>
    <w:rsid w:val="004E60B8"/>
    <w:rsid w:val="004E69DA"/>
    <w:rsid w:val="004E6F8A"/>
    <w:rsid w:val="004F05DC"/>
    <w:rsid w:val="004F0EAB"/>
    <w:rsid w:val="004F5048"/>
    <w:rsid w:val="004F5057"/>
    <w:rsid w:val="004F638E"/>
    <w:rsid w:val="004F7CDB"/>
    <w:rsid w:val="005010B5"/>
    <w:rsid w:val="005026C9"/>
    <w:rsid w:val="005041F0"/>
    <w:rsid w:val="00504312"/>
    <w:rsid w:val="00505301"/>
    <w:rsid w:val="00505A15"/>
    <w:rsid w:val="00506518"/>
    <w:rsid w:val="00507FD7"/>
    <w:rsid w:val="00510174"/>
    <w:rsid w:val="00513E83"/>
    <w:rsid w:val="0051429A"/>
    <w:rsid w:val="00514B46"/>
    <w:rsid w:val="00514B67"/>
    <w:rsid w:val="00515431"/>
    <w:rsid w:val="00517879"/>
    <w:rsid w:val="0052088F"/>
    <w:rsid w:val="00520E01"/>
    <w:rsid w:val="005223D1"/>
    <w:rsid w:val="005227CF"/>
    <w:rsid w:val="00525900"/>
    <w:rsid w:val="00525B82"/>
    <w:rsid w:val="00526254"/>
    <w:rsid w:val="00531058"/>
    <w:rsid w:val="00531252"/>
    <w:rsid w:val="00532526"/>
    <w:rsid w:val="0053557D"/>
    <w:rsid w:val="00536628"/>
    <w:rsid w:val="0053691B"/>
    <w:rsid w:val="0053746C"/>
    <w:rsid w:val="00540677"/>
    <w:rsid w:val="005408A7"/>
    <w:rsid w:val="00541087"/>
    <w:rsid w:val="00542C50"/>
    <w:rsid w:val="00543523"/>
    <w:rsid w:val="00545299"/>
    <w:rsid w:val="005502EC"/>
    <w:rsid w:val="005520F4"/>
    <w:rsid w:val="005526C5"/>
    <w:rsid w:val="00552E48"/>
    <w:rsid w:val="00553907"/>
    <w:rsid w:val="00553FF5"/>
    <w:rsid w:val="005557E0"/>
    <w:rsid w:val="00555A97"/>
    <w:rsid w:val="00555C76"/>
    <w:rsid w:val="00556ADB"/>
    <w:rsid w:val="005578B2"/>
    <w:rsid w:val="005602A0"/>
    <w:rsid w:val="0056307D"/>
    <w:rsid w:val="005640A6"/>
    <w:rsid w:val="0056470A"/>
    <w:rsid w:val="00565113"/>
    <w:rsid w:val="00565799"/>
    <w:rsid w:val="00572387"/>
    <w:rsid w:val="00573082"/>
    <w:rsid w:val="005813E6"/>
    <w:rsid w:val="00582A9F"/>
    <w:rsid w:val="00582BDF"/>
    <w:rsid w:val="00584C12"/>
    <w:rsid w:val="00584CE3"/>
    <w:rsid w:val="00584F89"/>
    <w:rsid w:val="005859E7"/>
    <w:rsid w:val="005874D1"/>
    <w:rsid w:val="005943F7"/>
    <w:rsid w:val="00594502"/>
    <w:rsid w:val="00594896"/>
    <w:rsid w:val="00597641"/>
    <w:rsid w:val="005A1065"/>
    <w:rsid w:val="005A2695"/>
    <w:rsid w:val="005A3017"/>
    <w:rsid w:val="005A35F0"/>
    <w:rsid w:val="005A3CDE"/>
    <w:rsid w:val="005A71A5"/>
    <w:rsid w:val="005B02EB"/>
    <w:rsid w:val="005B17C7"/>
    <w:rsid w:val="005B3142"/>
    <w:rsid w:val="005B364D"/>
    <w:rsid w:val="005B4313"/>
    <w:rsid w:val="005B58EB"/>
    <w:rsid w:val="005B6389"/>
    <w:rsid w:val="005C009B"/>
    <w:rsid w:val="005C1168"/>
    <w:rsid w:val="005C2E41"/>
    <w:rsid w:val="005C32F7"/>
    <w:rsid w:val="005C479B"/>
    <w:rsid w:val="005C5614"/>
    <w:rsid w:val="005C6890"/>
    <w:rsid w:val="005C72A4"/>
    <w:rsid w:val="005D1EA0"/>
    <w:rsid w:val="005D40C2"/>
    <w:rsid w:val="005D4B5E"/>
    <w:rsid w:val="005D5BB7"/>
    <w:rsid w:val="005D5F47"/>
    <w:rsid w:val="005D6684"/>
    <w:rsid w:val="005D6F02"/>
    <w:rsid w:val="005D6F97"/>
    <w:rsid w:val="005E0744"/>
    <w:rsid w:val="005E0A07"/>
    <w:rsid w:val="005E17E5"/>
    <w:rsid w:val="005E414E"/>
    <w:rsid w:val="005E5760"/>
    <w:rsid w:val="005E5C47"/>
    <w:rsid w:val="005E62CB"/>
    <w:rsid w:val="005F0184"/>
    <w:rsid w:val="005F05B3"/>
    <w:rsid w:val="005F05CE"/>
    <w:rsid w:val="005F133E"/>
    <w:rsid w:val="005F431B"/>
    <w:rsid w:val="005F508E"/>
    <w:rsid w:val="005F5AEE"/>
    <w:rsid w:val="005F5B3B"/>
    <w:rsid w:val="005F5E41"/>
    <w:rsid w:val="005F7E13"/>
    <w:rsid w:val="00600CAA"/>
    <w:rsid w:val="00603470"/>
    <w:rsid w:val="00604486"/>
    <w:rsid w:val="00605705"/>
    <w:rsid w:val="006061C7"/>
    <w:rsid w:val="00610D33"/>
    <w:rsid w:val="00611B1D"/>
    <w:rsid w:val="00612168"/>
    <w:rsid w:val="00612BD6"/>
    <w:rsid w:val="006132D3"/>
    <w:rsid w:val="006200CD"/>
    <w:rsid w:val="00623B24"/>
    <w:rsid w:val="00624F70"/>
    <w:rsid w:val="006252BE"/>
    <w:rsid w:val="0062653B"/>
    <w:rsid w:val="00627331"/>
    <w:rsid w:val="006279A2"/>
    <w:rsid w:val="00627AB0"/>
    <w:rsid w:val="00630118"/>
    <w:rsid w:val="006301D6"/>
    <w:rsid w:val="0063371F"/>
    <w:rsid w:val="00634D86"/>
    <w:rsid w:val="006367D2"/>
    <w:rsid w:val="00637504"/>
    <w:rsid w:val="0064190D"/>
    <w:rsid w:val="00641D9D"/>
    <w:rsid w:val="00641F14"/>
    <w:rsid w:val="00643195"/>
    <w:rsid w:val="00643621"/>
    <w:rsid w:val="00643D5B"/>
    <w:rsid w:val="00644CD0"/>
    <w:rsid w:val="00645271"/>
    <w:rsid w:val="006458D0"/>
    <w:rsid w:val="00646A05"/>
    <w:rsid w:val="006517BC"/>
    <w:rsid w:val="0065230D"/>
    <w:rsid w:val="0065318B"/>
    <w:rsid w:val="00655F0C"/>
    <w:rsid w:val="00656A59"/>
    <w:rsid w:val="00662039"/>
    <w:rsid w:val="0066270D"/>
    <w:rsid w:val="006650FA"/>
    <w:rsid w:val="00665459"/>
    <w:rsid w:val="00665D02"/>
    <w:rsid w:val="00665DF9"/>
    <w:rsid w:val="00670995"/>
    <w:rsid w:val="006720C3"/>
    <w:rsid w:val="006727DD"/>
    <w:rsid w:val="00673B9A"/>
    <w:rsid w:val="00673EED"/>
    <w:rsid w:val="006752EB"/>
    <w:rsid w:val="006757B9"/>
    <w:rsid w:val="006759A5"/>
    <w:rsid w:val="00680642"/>
    <w:rsid w:val="006828D5"/>
    <w:rsid w:val="00682C52"/>
    <w:rsid w:val="0068333A"/>
    <w:rsid w:val="00683566"/>
    <w:rsid w:val="0068415A"/>
    <w:rsid w:val="0068480B"/>
    <w:rsid w:val="00686C75"/>
    <w:rsid w:val="006877D1"/>
    <w:rsid w:val="0069037A"/>
    <w:rsid w:val="00691396"/>
    <w:rsid w:val="006913C6"/>
    <w:rsid w:val="00691508"/>
    <w:rsid w:val="00691F8B"/>
    <w:rsid w:val="00693782"/>
    <w:rsid w:val="006940AE"/>
    <w:rsid w:val="006957D3"/>
    <w:rsid w:val="00695AAF"/>
    <w:rsid w:val="006969D1"/>
    <w:rsid w:val="006974D9"/>
    <w:rsid w:val="00697A79"/>
    <w:rsid w:val="006A11ED"/>
    <w:rsid w:val="006A22C8"/>
    <w:rsid w:val="006A29EF"/>
    <w:rsid w:val="006A3063"/>
    <w:rsid w:val="006A5FDB"/>
    <w:rsid w:val="006B1DB8"/>
    <w:rsid w:val="006B4005"/>
    <w:rsid w:val="006C0298"/>
    <w:rsid w:val="006C54F9"/>
    <w:rsid w:val="006C5723"/>
    <w:rsid w:val="006C5D72"/>
    <w:rsid w:val="006C6503"/>
    <w:rsid w:val="006C6D96"/>
    <w:rsid w:val="006C71CE"/>
    <w:rsid w:val="006C7EBF"/>
    <w:rsid w:val="006C7F5A"/>
    <w:rsid w:val="006D146D"/>
    <w:rsid w:val="006D482D"/>
    <w:rsid w:val="006D6A47"/>
    <w:rsid w:val="006D6B0A"/>
    <w:rsid w:val="006D6FD7"/>
    <w:rsid w:val="006E081F"/>
    <w:rsid w:val="006E0B00"/>
    <w:rsid w:val="006E1D45"/>
    <w:rsid w:val="006E4292"/>
    <w:rsid w:val="006E69AB"/>
    <w:rsid w:val="006F09E7"/>
    <w:rsid w:val="006F0B78"/>
    <w:rsid w:val="006F4024"/>
    <w:rsid w:val="006F7DEC"/>
    <w:rsid w:val="007008F2"/>
    <w:rsid w:val="00700E1A"/>
    <w:rsid w:val="00701B21"/>
    <w:rsid w:val="00701C94"/>
    <w:rsid w:val="007047AC"/>
    <w:rsid w:val="00710B1B"/>
    <w:rsid w:val="007126DD"/>
    <w:rsid w:val="00712A72"/>
    <w:rsid w:val="00712F31"/>
    <w:rsid w:val="00713DA6"/>
    <w:rsid w:val="007142EC"/>
    <w:rsid w:val="00714C07"/>
    <w:rsid w:val="00715BBE"/>
    <w:rsid w:val="00716329"/>
    <w:rsid w:val="007163F8"/>
    <w:rsid w:val="007221EA"/>
    <w:rsid w:val="0072313E"/>
    <w:rsid w:val="00724734"/>
    <w:rsid w:val="0072508E"/>
    <w:rsid w:val="00730674"/>
    <w:rsid w:val="00732434"/>
    <w:rsid w:val="0073271A"/>
    <w:rsid w:val="0073344F"/>
    <w:rsid w:val="00733A9B"/>
    <w:rsid w:val="007342C3"/>
    <w:rsid w:val="007351F6"/>
    <w:rsid w:val="00740930"/>
    <w:rsid w:val="0074140A"/>
    <w:rsid w:val="00742CAD"/>
    <w:rsid w:val="0074537C"/>
    <w:rsid w:val="00746103"/>
    <w:rsid w:val="00747031"/>
    <w:rsid w:val="00747297"/>
    <w:rsid w:val="007514BA"/>
    <w:rsid w:val="0075451B"/>
    <w:rsid w:val="007550C6"/>
    <w:rsid w:val="00756D96"/>
    <w:rsid w:val="00757517"/>
    <w:rsid w:val="0075759D"/>
    <w:rsid w:val="007610EB"/>
    <w:rsid w:val="00762450"/>
    <w:rsid w:val="0076290A"/>
    <w:rsid w:val="00762CCB"/>
    <w:rsid w:val="00763BE8"/>
    <w:rsid w:val="00767A54"/>
    <w:rsid w:val="00770623"/>
    <w:rsid w:val="00771FBB"/>
    <w:rsid w:val="0077394B"/>
    <w:rsid w:val="00773FDD"/>
    <w:rsid w:val="00775230"/>
    <w:rsid w:val="0077620D"/>
    <w:rsid w:val="007765EF"/>
    <w:rsid w:val="00783AAA"/>
    <w:rsid w:val="0078716C"/>
    <w:rsid w:val="00791183"/>
    <w:rsid w:val="00794027"/>
    <w:rsid w:val="00794592"/>
    <w:rsid w:val="00794961"/>
    <w:rsid w:val="00796E61"/>
    <w:rsid w:val="0079751C"/>
    <w:rsid w:val="007A0B31"/>
    <w:rsid w:val="007A0DBA"/>
    <w:rsid w:val="007A1DAD"/>
    <w:rsid w:val="007A3099"/>
    <w:rsid w:val="007A3761"/>
    <w:rsid w:val="007A3A68"/>
    <w:rsid w:val="007A3A7F"/>
    <w:rsid w:val="007A4145"/>
    <w:rsid w:val="007B3566"/>
    <w:rsid w:val="007B5AF4"/>
    <w:rsid w:val="007B7063"/>
    <w:rsid w:val="007C033A"/>
    <w:rsid w:val="007C06C5"/>
    <w:rsid w:val="007C3354"/>
    <w:rsid w:val="007C3461"/>
    <w:rsid w:val="007C4509"/>
    <w:rsid w:val="007C484C"/>
    <w:rsid w:val="007C6312"/>
    <w:rsid w:val="007C72C3"/>
    <w:rsid w:val="007D2808"/>
    <w:rsid w:val="007D2C91"/>
    <w:rsid w:val="007D3A7E"/>
    <w:rsid w:val="007D583C"/>
    <w:rsid w:val="007D5B77"/>
    <w:rsid w:val="007D6527"/>
    <w:rsid w:val="007D7453"/>
    <w:rsid w:val="007E2664"/>
    <w:rsid w:val="007E3780"/>
    <w:rsid w:val="007E4224"/>
    <w:rsid w:val="007E4388"/>
    <w:rsid w:val="007E5148"/>
    <w:rsid w:val="007E5A38"/>
    <w:rsid w:val="007E7B55"/>
    <w:rsid w:val="007F11CF"/>
    <w:rsid w:val="007F2831"/>
    <w:rsid w:val="007F5C92"/>
    <w:rsid w:val="007F6A25"/>
    <w:rsid w:val="008014B2"/>
    <w:rsid w:val="008018DF"/>
    <w:rsid w:val="00802632"/>
    <w:rsid w:val="00803CBF"/>
    <w:rsid w:val="00805610"/>
    <w:rsid w:val="00805ABE"/>
    <w:rsid w:val="00805B99"/>
    <w:rsid w:val="0080633E"/>
    <w:rsid w:val="00807535"/>
    <w:rsid w:val="00807FF7"/>
    <w:rsid w:val="00810609"/>
    <w:rsid w:val="00811460"/>
    <w:rsid w:val="00812FE8"/>
    <w:rsid w:val="008141E3"/>
    <w:rsid w:val="008144E9"/>
    <w:rsid w:val="00816528"/>
    <w:rsid w:val="00817391"/>
    <w:rsid w:val="008206E7"/>
    <w:rsid w:val="00820E68"/>
    <w:rsid w:val="00822C87"/>
    <w:rsid w:val="00822F68"/>
    <w:rsid w:val="00825E38"/>
    <w:rsid w:val="00825E58"/>
    <w:rsid w:val="00826776"/>
    <w:rsid w:val="0083097A"/>
    <w:rsid w:val="00831846"/>
    <w:rsid w:val="00831B5B"/>
    <w:rsid w:val="008331D9"/>
    <w:rsid w:val="00834690"/>
    <w:rsid w:val="00834DB7"/>
    <w:rsid w:val="00837D3A"/>
    <w:rsid w:val="00837D89"/>
    <w:rsid w:val="00837F58"/>
    <w:rsid w:val="00840540"/>
    <w:rsid w:val="008416A6"/>
    <w:rsid w:val="00842C7A"/>
    <w:rsid w:val="00843888"/>
    <w:rsid w:val="0084429D"/>
    <w:rsid w:val="00846F1F"/>
    <w:rsid w:val="008514F2"/>
    <w:rsid w:val="00851742"/>
    <w:rsid w:val="008562BE"/>
    <w:rsid w:val="008567EB"/>
    <w:rsid w:val="00857289"/>
    <w:rsid w:val="008604A1"/>
    <w:rsid w:val="00862A52"/>
    <w:rsid w:val="00864196"/>
    <w:rsid w:val="00864DAD"/>
    <w:rsid w:val="00865770"/>
    <w:rsid w:val="00871805"/>
    <w:rsid w:val="00881AC6"/>
    <w:rsid w:val="008821B7"/>
    <w:rsid w:val="00883828"/>
    <w:rsid w:val="008839C9"/>
    <w:rsid w:val="00884818"/>
    <w:rsid w:val="00884903"/>
    <w:rsid w:val="008850EC"/>
    <w:rsid w:val="00886780"/>
    <w:rsid w:val="00887248"/>
    <w:rsid w:val="00890862"/>
    <w:rsid w:val="0089114F"/>
    <w:rsid w:val="00891165"/>
    <w:rsid w:val="00892024"/>
    <w:rsid w:val="00893253"/>
    <w:rsid w:val="00893D63"/>
    <w:rsid w:val="00896095"/>
    <w:rsid w:val="00896134"/>
    <w:rsid w:val="008965F6"/>
    <w:rsid w:val="00897702"/>
    <w:rsid w:val="008A1BD0"/>
    <w:rsid w:val="008A1EA3"/>
    <w:rsid w:val="008A2F2B"/>
    <w:rsid w:val="008A594D"/>
    <w:rsid w:val="008A5ACC"/>
    <w:rsid w:val="008A69CD"/>
    <w:rsid w:val="008A7A0B"/>
    <w:rsid w:val="008B33F1"/>
    <w:rsid w:val="008B6120"/>
    <w:rsid w:val="008B6EEC"/>
    <w:rsid w:val="008C0009"/>
    <w:rsid w:val="008C0051"/>
    <w:rsid w:val="008C0620"/>
    <w:rsid w:val="008C14F9"/>
    <w:rsid w:val="008C2318"/>
    <w:rsid w:val="008C2B81"/>
    <w:rsid w:val="008C307F"/>
    <w:rsid w:val="008C3BE0"/>
    <w:rsid w:val="008C3EF3"/>
    <w:rsid w:val="008C6BD8"/>
    <w:rsid w:val="008C707C"/>
    <w:rsid w:val="008D063A"/>
    <w:rsid w:val="008D541F"/>
    <w:rsid w:val="008D6022"/>
    <w:rsid w:val="008E1AAD"/>
    <w:rsid w:val="008E43A4"/>
    <w:rsid w:val="008E57B4"/>
    <w:rsid w:val="008E74BF"/>
    <w:rsid w:val="008F266F"/>
    <w:rsid w:val="008F3944"/>
    <w:rsid w:val="008F464E"/>
    <w:rsid w:val="008F47C0"/>
    <w:rsid w:val="008F637C"/>
    <w:rsid w:val="008F7275"/>
    <w:rsid w:val="00904297"/>
    <w:rsid w:val="009058B7"/>
    <w:rsid w:val="00906F73"/>
    <w:rsid w:val="00907ED7"/>
    <w:rsid w:val="009109D0"/>
    <w:rsid w:val="00914E9B"/>
    <w:rsid w:val="00915DA8"/>
    <w:rsid w:val="0091634E"/>
    <w:rsid w:val="00921516"/>
    <w:rsid w:val="00921E7A"/>
    <w:rsid w:val="0092470A"/>
    <w:rsid w:val="00925819"/>
    <w:rsid w:val="009316B9"/>
    <w:rsid w:val="00931DCF"/>
    <w:rsid w:val="00933353"/>
    <w:rsid w:val="00934912"/>
    <w:rsid w:val="00935456"/>
    <w:rsid w:val="0093619B"/>
    <w:rsid w:val="00937FC7"/>
    <w:rsid w:val="009413E9"/>
    <w:rsid w:val="00941EAF"/>
    <w:rsid w:val="009433E5"/>
    <w:rsid w:val="00943937"/>
    <w:rsid w:val="0094431F"/>
    <w:rsid w:val="0094571B"/>
    <w:rsid w:val="009478B4"/>
    <w:rsid w:val="00950AD5"/>
    <w:rsid w:val="009522CE"/>
    <w:rsid w:val="00952FEB"/>
    <w:rsid w:val="0095398B"/>
    <w:rsid w:val="009556C3"/>
    <w:rsid w:val="009559D7"/>
    <w:rsid w:val="00957E4C"/>
    <w:rsid w:val="00960CCC"/>
    <w:rsid w:val="009643B3"/>
    <w:rsid w:val="00966B21"/>
    <w:rsid w:val="009700A2"/>
    <w:rsid w:val="009720C0"/>
    <w:rsid w:val="0097293B"/>
    <w:rsid w:val="0097556C"/>
    <w:rsid w:val="00975A95"/>
    <w:rsid w:val="00977CC6"/>
    <w:rsid w:val="00980B2C"/>
    <w:rsid w:val="00981371"/>
    <w:rsid w:val="0098410D"/>
    <w:rsid w:val="009841B0"/>
    <w:rsid w:val="00984E6D"/>
    <w:rsid w:val="00986232"/>
    <w:rsid w:val="00990888"/>
    <w:rsid w:val="0099091A"/>
    <w:rsid w:val="00991B0C"/>
    <w:rsid w:val="00995F74"/>
    <w:rsid w:val="0099640C"/>
    <w:rsid w:val="00996D6C"/>
    <w:rsid w:val="009A0435"/>
    <w:rsid w:val="009A1356"/>
    <w:rsid w:val="009A3686"/>
    <w:rsid w:val="009A59F6"/>
    <w:rsid w:val="009A6496"/>
    <w:rsid w:val="009A6E69"/>
    <w:rsid w:val="009B14CD"/>
    <w:rsid w:val="009B16D0"/>
    <w:rsid w:val="009B172A"/>
    <w:rsid w:val="009B1C8F"/>
    <w:rsid w:val="009B1DCF"/>
    <w:rsid w:val="009B2C24"/>
    <w:rsid w:val="009B4B1E"/>
    <w:rsid w:val="009C2473"/>
    <w:rsid w:val="009C2BA0"/>
    <w:rsid w:val="009C3A31"/>
    <w:rsid w:val="009C4A59"/>
    <w:rsid w:val="009C4BE2"/>
    <w:rsid w:val="009C4E48"/>
    <w:rsid w:val="009C64F5"/>
    <w:rsid w:val="009C7C24"/>
    <w:rsid w:val="009D2550"/>
    <w:rsid w:val="009D35B9"/>
    <w:rsid w:val="009D5028"/>
    <w:rsid w:val="009D5247"/>
    <w:rsid w:val="009D5EF5"/>
    <w:rsid w:val="009D6290"/>
    <w:rsid w:val="009D6E4E"/>
    <w:rsid w:val="009D7AB8"/>
    <w:rsid w:val="009E1A6F"/>
    <w:rsid w:val="009E4200"/>
    <w:rsid w:val="009E5BF7"/>
    <w:rsid w:val="009E614F"/>
    <w:rsid w:val="009E6392"/>
    <w:rsid w:val="009E6CD3"/>
    <w:rsid w:val="009E709D"/>
    <w:rsid w:val="009F0757"/>
    <w:rsid w:val="009F1CE4"/>
    <w:rsid w:val="009F41D5"/>
    <w:rsid w:val="009F50C3"/>
    <w:rsid w:val="009F50F3"/>
    <w:rsid w:val="009F5AA4"/>
    <w:rsid w:val="009F5C93"/>
    <w:rsid w:val="009F7519"/>
    <w:rsid w:val="00A01C2E"/>
    <w:rsid w:val="00A0300E"/>
    <w:rsid w:val="00A0326E"/>
    <w:rsid w:val="00A03BA0"/>
    <w:rsid w:val="00A04A68"/>
    <w:rsid w:val="00A05FE4"/>
    <w:rsid w:val="00A06488"/>
    <w:rsid w:val="00A07043"/>
    <w:rsid w:val="00A0746E"/>
    <w:rsid w:val="00A07BD7"/>
    <w:rsid w:val="00A149E6"/>
    <w:rsid w:val="00A14FD4"/>
    <w:rsid w:val="00A17675"/>
    <w:rsid w:val="00A17D94"/>
    <w:rsid w:val="00A204EE"/>
    <w:rsid w:val="00A2519C"/>
    <w:rsid w:val="00A25945"/>
    <w:rsid w:val="00A26ED7"/>
    <w:rsid w:val="00A30458"/>
    <w:rsid w:val="00A30AB8"/>
    <w:rsid w:val="00A31BF0"/>
    <w:rsid w:val="00A32D55"/>
    <w:rsid w:val="00A3323E"/>
    <w:rsid w:val="00A334CD"/>
    <w:rsid w:val="00A33AAD"/>
    <w:rsid w:val="00A35199"/>
    <w:rsid w:val="00A35E54"/>
    <w:rsid w:val="00A40020"/>
    <w:rsid w:val="00A41428"/>
    <w:rsid w:val="00A426B0"/>
    <w:rsid w:val="00A443D7"/>
    <w:rsid w:val="00A444C2"/>
    <w:rsid w:val="00A44C07"/>
    <w:rsid w:val="00A4570B"/>
    <w:rsid w:val="00A46246"/>
    <w:rsid w:val="00A4709F"/>
    <w:rsid w:val="00A51935"/>
    <w:rsid w:val="00A56E39"/>
    <w:rsid w:val="00A608C3"/>
    <w:rsid w:val="00A64F48"/>
    <w:rsid w:val="00A65704"/>
    <w:rsid w:val="00A66180"/>
    <w:rsid w:val="00A666C4"/>
    <w:rsid w:val="00A67A23"/>
    <w:rsid w:val="00A70319"/>
    <w:rsid w:val="00A72745"/>
    <w:rsid w:val="00A747D6"/>
    <w:rsid w:val="00A74C48"/>
    <w:rsid w:val="00A74CFA"/>
    <w:rsid w:val="00A7552B"/>
    <w:rsid w:val="00A76A36"/>
    <w:rsid w:val="00A776BD"/>
    <w:rsid w:val="00A80B9F"/>
    <w:rsid w:val="00A84A36"/>
    <w:rsid w:val="00A86FF4"/>
    <w:rsid w:val="00A91AF3"/>
    <w:rsid w:val="00A94576"/>
    <w:rsid w:val="00AA08D8"/>
    <w:rsid w:val="00AA0E27"/>
    <w:rsid w:val="00AA15E5"/>
    <w:rsid w:val="00AA36B9"/>
    <w:rsid w:val="00AA3737"/>
    <w:rsid w:val="00AB19EA"/>
    <w:rsid w:val="00AB1F5E"/>
    <w:rsid w:val="00AB35CB"/>
    <w:rsid w:val="00AC03EC"/>
    <w:rsid w:val="00AC073D"/>
    <w:rsid w:val="00AC29D5"/>
    <w:rsid w:val="00AC36EA"/>
    <w:rsid w:val="00AC5DCE"/>
    <w:rsid w:val="00AC67AE"/>
    <w:rsid w:val="00AC7178"/>
    <w:rsid w:val="00AD0992"/>
    <w:rsid w:val="00AD105C"/>
    <w:rsid w:val="00AD5245"/>
    <w:rsid w:val="00AD5BBD"/>
    <w:rsid w:val="00AD5D83"/>
    <w:rsid w:val="00AD652D"/>
    <w:rsid w:val="00AD794B"/>
    <w:rsid w:val="00AE0341"/>
    <w:rsid w:val="00AE1E8E"/>
    <w:rsid w:val="00AE241A"/>
    <w:rsid w:val="00AE26D4"/>
    <w:rsid w:val="00AE4C69"/>
    <w:rsid w:val="00AE5299"/>
    <w:rsid w:val="00AE5FDD"/>
    <w:rsid w:val="00AF1B71"/>
    <w:rsid w:val="00AF1D1B"/>
    <w:rsid w:val="00AF53C2"/>
    <w:rsid w:val="00AF66BD"/>
    <w:rsid w:val="00B01106"/>
    <w:rsid w:val="00B0307B"/>
    <w:rsid w:val="00B033CB"/>
    <w:rsid w:val="00B056B2"/>
    <w:rsid w:val="00B07F03"/>
    <w:rsid w:val="00B10415"/>
    <w:rsid w:val="00B11200"/>
    <w:rsid w:val="00B1186D"/>
    <w:rsid w:val="00B11CE7"/>
    <w:rsid w:val="00B124A5"/>
    <w:rsid w:val="00B12821"/>
    <w:rsid w:val="00B1772B"/>
    <w:rsid w:val="00B17D57"/>
    <w:rsid w:val="00B20EBE"/>
    <w:rsid w:val="00B226EB"/>
    <w:rsid w:val="00B22E55"/>
    <w:rsid w:val="00B242BF"/>
    <w:rsid w:val="00B2463F"/>
    <w:rsid w:val="00B27002"/>
    <w:rsid w:val="00B30E14"/>
    <w:rsid w:val="00B32C2A"/>
    <w:rsid w:val="00B332DD"/>
    <w:rsid w:val="00B362DF"/>
    <w:rsid w:val="00B37933"/>
    <w:rsid w:val="00B414A8"/>
    <w:rsid w:val="00B435D1"/>
    <w:rsid w:val="00B439A3"/>
    <w:rsid w:val="00B44D09"/>
    <w:rsid w:val="00B44EBB"/>
    <w:rsid w:val="00B46F4C"/>
    <w:rsid w:val="00B52652"/>
    <w:rsid w:val="00B5272D"/>
    <w:rsid w:val="00B5295B"/>
    <w:rsid w:val="00B5319C"/>
    <w:rsid w:val="00B55188"/>
    <w:rsid w:val="00B55403"/>
    <w:rsid w:val="00B55A2E"/>
    <w:rsid w:val="00B561F1"/>
    <w:rsid w:val="00B571E9"/>
    <w:rsid w:val="00B624DD"/>
    <w:rsid w:val="00B63D1A"/>
    <w:rsid w:val="00B63D88"/>
    <w:rsid w:val="00B64FA8"/>
    <w:rsid w:val="00B67D07"/>
    <w:rsid w:val="00B72583"/>
    <w:rsid w:val="00B72F48"/>
    <w:rsid w:val="00B82D4D"/>
    <w:rsid w:val="00B82DE5"/>
    <w:rsid w:val="00B82F36"/>
    <w:rsid w:val="00B85BC5"/>
    <w:rsid w:val="00B86AC4"/>
    <w:rsid w:val="00B86B27"/>
    <w:rsid w:val="00B93074"/>
    <w:rsid w:val="00B953F8"/>
    <w:rsid w:val="00B95808"/>
    <w:rsid w:val="00B95EFD"/>
    <w:rsid w:val="00B967EB"/>
    <w:rsid w:val="00B96B59"/>
    <w:rsid w:val="00B9753B"/>
    <w:rsid w:val="00BA0C81"/>
    <w:rsid w:val="00BA0D41"/>
    <w:rsid w:val="00BB0B77"/>
    <w:rsid w:val="00BB0D15"/>
    <w:rsid w:val="00BB0F9D"/>
    <w:rsid w:val="00BB0FCD"/>
    <w:rsid w:val="00BB1099"/>
    <w:rsid w:val="00BB1181"/>
    <w:rsid w:val="00BB1CC4"/>
    <w:rsid w:val="00BB1EAD"/>
    <w:rsid w:val="00BB3C99"/>
    <w:rsid w:val="00BB420B"/>
    <w:rsid w:val="00BB6495"/>
    <w:rsid w:val="00BB6B8D"/>
    <w:rsid w:val="00BB7BD9"/>
    <w:rsid w:val="00BC2341"/>
    <w:rsid w:val="00BC3771"/>
    <w:rsid w:val="00BC46CF"/>
    <w:rsid w:val="00BC602F"/>
    <w:rsid w:val="00BD03DB"/>
    <w:rsid w:val="00BD1164"/>
    <w:rsid w:val="00BD30C6"/>
    <w:rsid w:val="00BD3832"/>
    <w:rsid w:val="00BD58F4"/>
    <w:rsid w:val="00BD695C"/>
    <w:rsid w:val="00BD6B03"/>
    <w:rsid w:val="00BD7B30"/>
    <w:rsid w:val="00BE0245"/>
    <w:rsid w:val="00BE2A96"/>
    <w:rsid w:val="00BE2BB6"/>
    <w:rsid w:val="00BE4819"/>
    <w:rsid w:val="00BE486B"/>
    <w:rsid w:val="00BE4B49"/>
    <w:rsid w:val="00BE64B0"/>
    <w:rsid w:val="00BF2B12"/>
    <w:rsid w:val="00BF457F"/>
    <w:rsid w:val="00BF52C7"/>
    <w:rsid w:val="00BF5FAC"/>
    <w:rsid w:val="00BF6AB4"/>
    <w:rsid w:val="00BF768B"/>
    <w:rsid w:val="00C02699"/>
    <w:rsid w:val="00C027AE"/>
    <w:rsid w:val="00C042FA"/>
    <w:rsid w:val="00C11B0E"/>
    <w:rsid w:val="00C11D05"/>
    <w:rsid w:val="00C1574D"/>
    <w:rsid w:val="00C22E35"/>
    <w:rsid w:val="00C24FF2"/>
    <w:rsid w:val="00C24FF5"/>
    <w:rsid w:val="00C25221"/>
    <w:rsid w:val="00C27AE0"/>
    <w:rsid w:val="00C303E8"/>
    <w:rsid w:val="00C33A4E"/>
    <w:rsid w:val="00C3515F"/>
    <w:rsid w:val="00C351A2"/>
    <w:rsid w:val="00C35B08"/>
    <w:rsid w:val="00C35B35"/>
    <w:rsid w:val="00C35E99"/>
    <w:rsid w:val="00C361BB"/>
    <w:rsid w:val="00C36DDC"/>
    <w:rsid w:val="00C37975"/>
    <w:rsid w:val="00C4103F"/>
    <w:rsid w:val="00C424C7"/>
    <w:rsid w:val="00C43AD4"/>
    <w:rsid w:val="00C444FD"/>
    <w:rsid w:val="00C44641"/>
    <w:rsid w:val="00C44C83"/>
    <w:rsid w:val="00C450E8"/>
    <w:rsid w:val="00C45863"/>
    <w:rsid w:val="00C47B05"/>
    <w:rsid w:val="00C50B9A"/>
    <w:rsid w:val="00C5225E"/>
    <w:rsid w:val="00C5481A"/>
    <w:rsid w:val="00C54936"/>
    <w:rsid w:val="00C5580F"/>
    <w:rsid w:val="00C5658B"/>
    <w:rsid w:val="00C567B3"/>
    <w:rsid w:val="00C57685"/>
    <w:rsid w:val="00C61C55"/>
    <w:rsid w:val="00C61E3A"/>
    <w:rsid w:val="00C62F1A"/>
    <w:rsid w:val="00C65960"/>
    <w:rsid w:val="00C6627E"/>
    <w:rsid w:val="00C70123"/>
    <w:rsid w:val="00C7028C"/>
    <w:rsid w:val="00C70B85"/>
    <w:rsid w:val="00C70BB7"/>
    <w:rsid w:val="00C77346"/>
    <w:rsid w:val="00C775C2"/>
    <w:rsid w:val="00C8287E"/>
    <w:rsid w:val="00C8380F"/>
    <w:rsid w:val="00C84122"/>
    <w:rsid w:val="00C84806"/>
    <w:rsid w:val="00C85C64"/>
    <w:rsid w:val="00C8645E"/>
    <w:rsid w:val="00C90333"/>
    <w:rsid w:val="00C92423"/>
    <w:rsid w:val="00C938A5"/>
    <w:rsid w:val="00C9661E"/>
    <w:rsid w:val="00CA1DD3"/>
    <w:rsid w:val="00CA400E"/>
    <w:rsid w:val="00CA5898"/>
    <w:rsid w:val="00CA6728"/>
    <w:rsid w:val="00CB3BF8"/>
    <w:rsid w:val="00CB502E"/>
    <w:rsid w:val="00CB6B40"/>
    <w:rsid w:val="00CB70F1"/>
    <w:rsid w:val="00CC150D"/>
    <w:rsid w:val="00CC2A64"/>
    <w:rsid w:val="00CC4677"/>
    <w:rsid w:val="00CC6FF5"/>
    <w:rsid w:val="00CC7334"/>
    <w:rsid w:val="00CC7A0A"/>
    <w:rsid w:val="00CC7AB2"/>
    <w:rsid w:val="00CD078E"/>
    <w:rsid w:val="00CD21DF"/>
    <w:rsid w:val="00CD36AF"/>
    <w:rsid w:val="00CD61B1"/>
    <w:rsid w:val="00CD6565"/>
    <w:rsid w:val="00CD6934"/>
    <w:rsid w:val="00CD6DD7"/>
    <w:rsid w:val="00CE0E1F"/>
    <w:rsid w:val="00CE2FFA"/>
    <w:rsid w:val="00CE4025"/>
    <w:rsid w:val="00CE6B28"/>
    <w:rsid w:val="00CF18A6"/>
    <w:rsid w:val="00CF1E44"/>
    <w:rsid w:val="00CF373B"/>
    <w:rsid w:val="00CF437A"/>
    <w:rsid w:val="00D0272B"/>
    <w:rsid w:val="00D0698D"/>
    <w:rsid w:val="00D07E15"/>
    <w:rsid w:val="00D10817"/>
    <w:rsid w:val="00D14165"/>
    <w:rsid w:val="00D16E83"/>
    <w:rsid w:val="00D2148D"/>
    <w:rsid w:val="00D22DF6"/>
    <w:rsid w:val="00D233AB"/>
    <w:rsid w:val="00D243C4"/>
    <w:rsid w:val="00D24CB4"/>
    <w:rsid w:val="00D2650A"/>
    <w:rsid w:val="00D26621"/>
    <w:rsid w:val="00D27319"/>
    <w:rsid w:val="00D312C6"/>
    <w:rsid w:val="00D33C1B"/>
    <w:rsid w:val="00D356FD"/>
    <w:rsid w:val="00D43AF7"/>
    <w:rsid w:val="00D452FE"/>
    <w:rsid w:val="00D45361"/>
    <w:rsid w:val="00D46DEF"/>
    <w:rsid w:val="00D47BD6"/>
    <w:rsid w:val="00D567DD"/>
    <w:rsid w:val="00D56B0A"/>
    <w:rsid w:val="00D57273"/>
    <w:rsid w:val="00D6009C"/>
    <w:rsid w:val="00D60AFC"/>
    <w:rsid w:val="00D6111A"/>
    <w:rsid w:val="00D61E42"/>
    <w:rsid w:val="00D6215F"/>
    <w:rsid w:val="00D64B1C"/>
    <w:rsid w:val="00D64BE8"/>
    <w:rsid w:val="00D65922"/>
    <w:rsid w:val="00D67DDD"/>
    <w:rsid w:val="00D70632"/>
    <w:rsid w:val="00D75216"/>
    <w:rsid w:val="00D756E8"/>
    <w:rsid w:val="00D77D3C"/>
    <w:rsid w:val="00D80B8D"/>
    <w:rsid w:val="00D81F97"/>
    <w:rsid w:val="00D83028"/>
    <w:rsid w:val="00D84223"/>
    <w:rsid w:val="00D84230"/>
    <w:rsid w:val="00D846B8"/>
    <w:rsid w:val="00D84B70"/>
    <w:rsid w:val="00D85624"/>
    <w:rsid w:val="00D85E93"/>
    <w:rsid w:val="00D868D5"/>
    <w:rsid w:val="00D8752F"/>
    <w:rsid w:val="00D901EA"/>
    <w:rsid w:val="00D92343"/>
    <w:rsid w:val="00D925D5"/>
    <w:rsid w:val="00D93BA1"/>
    <w:rsid w:val="00D966AD"/>
    <w:rsid w:val="00D96725"/>
    <w:rsid w:val="00D968B8"/>
    <w:rsid w:val="00D9790D"/>
    <w:rsid w:val="00D97BD2"/>
    <w:rsid w:val="00DA0A09"/>
    <w:rsid w:val="00DA1D2A"/>
    <w:rsid w:val="00DA4ED6"/>
    <w:rsid w:val="00DA5965"/>
    <w:rsid w:val="00DA75AD"/>
    <w:rsid w:val="00DA7A8A"/>
    <w:rsid w:val="00DB09D1"/>
    <w:rsid w:val="00DB0DC7"/>
    <w:rsid w:val="00DB1D79"/>
    <w:rsid w:val="00DB2B26"/>
    <w:rsid w:val="00DB2D26"/>
    <w:rsid w:val="00DB4780"/>
    <w:rsid w:val="00DB5166"/>
    <w:rsid w:val="00DB616E"/>
    <w:rsid w:val="00DB646A"/>
    <w:rsid w:val="00DB64A7"/>
    <w:rsid w:val="00DC01C3"/>
    <w:rsid w:val="00DC0AF7"/>
    <w:rsid w:val="00DC5031"/>
    <w:rsid w:val="00DC6F04"/>
    <w:rsid w:val="00DD008E"/>
    <w:rsid w:val="00DD0226"/>
    <w:rsid w:val="00DD0D42"/>
    <w:rsid w:val="00DD1189"/>
    <w:rsid w:val="00DD1E5F"/>
    <w:rsid w:val="00DD26CC"/>
    <w:rsid w:val="00DD3352"/>
    <w:rsid w:val="00DD4B79"/>
    <w:rsid w:val="00DD4DAF"/>
    <w:rsid w:val="00DD4FA0"/>
    <w:rsid w:val="00DD5908"/>
    <w:rsid w:val="00DD5CE3"/>
    <w:rsid w:val="00DE17D2"/>
    <w:rsid w:val="00DE2BC8"/>
    <w:rsid w:val="00DE3813"/>
    <w:rsid w:val="00DE4A99"/>
    <w:rsid w:val="00DE51C5"/>
    <w:rsid w:val="00DE7DB6"/>
    <w:rsid w:val="00DF28EF"/>
    <w:rsid w:val="00DF3B35"/>
    <w:rsid w:val="00DF41A6"/>
    <w:rsid w:val="00DF4260"/>
    <w:rsid w:val="00DF5192"/>
    <w:rsid w:val="00DF5A53"/>
    <w:rsid w:val="00DF77FA"/>
    <w:rsid w:val="00E00245"/>
    <w:rsid w:val="00E008E9"/>
    <w:rsid w:val="00E01CB9"/>
    <w:rsid w:val="00E066A1"/>
    <w:rsid w:val="00E1006F"/>
    <w:rsid w:val="00E1100C"/>
    <w:rsid w:val="00E110B5"/>
    <w:rsid w:val="00E11446"/>
    <w:rsid w:val="00E14908"/>
    <w:rsid w:val="00E16416"/>
    <w:rsid w:val="00E20CE4"/>
    <w:rsid w:val="00E23138"/>
    <w:rsid w:val="00E24C0C"/>
    <w:rsid w:val="00E25703"/>
    <w:rsid w:val="00E25A39"/>
    <w:rsid w:val="00E25F46"/>
    <w:rsid w:val="00E27DFD"/>
    <w:rsid w:val="00E27EA1"/>
    <w:rsid w:val="00E317BD"/>
    <w:rsid w:val="00E3298A"/>
    <w:rsid w:val="00E32A32"/>
    <w:rsid w:val="00E32F5C"/>
    <w:rsid w:val="00E348FB"/>
    <w:rsid w:val="00E37E45"/>
    <w:rsid w:val="00E40A18"/>
    <w:rsid w:val="00E47B4F"/>
    <w:rsid w:val="00E52F92"/>
    <w:rsid w:val="00E537F8"/>
    <w:rsid w:val="00E53EA4"/>
    <w:rsid w:val="00E53F07"/>
    <w:rsid w:val="00E54E60"/>
    <w:rsid w:val="00E55E17"/>
    <w:rsid w:val="00E55E98"/>
    <w:rsid w:val="00E56020"/>
    <w:rsid w:val="00E57585"/>
    <w:rsid w:val="00E60214"/>
    <w:rsid w:val="00E62F8C"/>
    <w:rsid w:val="00E6375C"/>
    <w:rsid w:val="00E63AEA"/>
    <w:rsid w:val="00E63E88"/>
    <w:rsid w:val="00E667D4"/>
    <w:rsid w:val="00E70FF3"/>
    <w:rsid w:val="00E7153B"/>
    <w:rsid w:val="00E715E9"/>
    <w:rsid w:val="00E76D3A"/>
    <w:rsid w:val="00E775AA"/>
    <w:rsid w:val="00E80098"/>
    <w:rsid w:val="00E808F5"/>
    <w:rsid w:val="00E81E1C"/>
    <w:rsid w:val="00E845EF"/>
    <w:rsid w:val="00E90035"/>
    <w:rsid w:val="00E94E08"/>
    <w:rsid w:val="00E95ACA"/>
    <w:rsid w:val="00E9650A"/>
    <w:rsid w:val="00EA192A"/>
    <w:rsid w:val="00EA3AE7"/>
    <w:rsid w:val="00EA4E99"/>
    <w:rsid w:val="00EA5578"/>
    <w:rsid w:val="00EA5F3A"/>
    <w:rsid w:val="00EA68E5"/>
    <w:rsid w:val="00EA693D"/>
    <w:rsid w:val="00EA6AD9"/>
    <w:rsid w:val="00EA789F"/>
    <w:rsid w:val="00EB2350"/>
    <w:rsid w:val="00EB2916"/>
    <w:rsid w:val="00EB337B"/>
    <w:rsid w:val="00EB3847"/>
    <w:rsid w:val="00EB3CCB"/>
    <w:rsid w:val="00EB4F66"/>
    <w:rsid w:val="00EB57CC"/>
    <w:rsid w:val="00EB680C"/>
    <w:rsid w:val="00EB7994"/>
    <w:rsid w:val="00EC06DA"/>
    <w:rsid w:val="00EC1367"/>
    <w:rsid w:val="00EC1717"/>
    <w:rsid w:val="00EC4D33"/>
    <w:rsid w:val="00EC7528"/>
    <w:rsid w:val="00ED1288"/>
    <w:rsid w:val="00ED1F1F"/>
    <w:rsid w:val="00ED44D5"/>
    <w:rsid w:val="00ED4594"/>
    <w:rsid w:val="00ED485B"/>
    <w:rsid w:val="00ED4DC8"/>
    <w:rsid w:val="00EE112E"/>
    <w:rsid w:val="00EE2C1A"/>
    <w:rsid w:val="00EE2F62"/>
    <w:rsid w:val="00EE3F31"/>
    <w:rsid w:val="00EE4973"/>
    <w:rsid w:val="00EE5446"/>
    <w:rsid w:val="00EE732B"/>
    <w:rsid w:val="00EE7BC4"/>
    <w:rsid w:val="00EF116A"/>
    <w:rsid w:val="00EF220B"/>
    <w:rsid w:val="00EF33FC"/>
    <w:rsid w:val="00EF4B4B"/>
    <w:rsid w:val="00EF59C7"/>
    <w:rsid w:val="00EF5CF0"/>
    <w:rsid w:val="00EF72B3"/>
    <w:rsid w:val="00F00638"/>
    <w:rsid w:val="00F024BC"/>
    <w:rsid w:val="00F025E7"/>
    <w:rsid w:val="00F03355"/>
    <w:rsid w:val="00F04E99"/>
    <w:rsid w:val="00F050B8"/>
    <w:rsid w:val="00F05A07"/>
    <w:rsid w:val="00F05FC7"/>
    <w:rsid w:val="00F06EBE"/>
    <w:rsid w:val="00F06ED3"/>
    <w:rsid w:val="00F10950"/>
    <w:rsid w:val="00F12A13"/>
    <w:rsid w:val="00F1392C"/>
    <w:rsid w:val="00F16CA0"/>
    <w:rsid w:val="00F17D40"/>
    <w:rsid w:val="00F20DE0"/>
    <w:rsid w:val="00F2388D"/>
    <w:rsid w:val="00F23EC1"/>
    <w:rsid w:val="00F2448D"/>
    <w:rsid w:val="00F30869"/>
    <w:rsid w:val="00F32236"/>
    <w:rsid w:val="00F3302B"/>
    <w:rsid w:val="00F35975"/>
    <w:rsid w:val="00F36045"/>
    <w:rsid w:val="00F37FCA"/>
    <w:rsid w:val="00F430AF"/>
    <w:rsid w:val="00F4354E"/>
    <w:rsid w:val="00F436BB"/>
    <w:rsid w:val="00F505A1"/>
    <w:rsid w:val="00F50F05"/>
    <w:rsid w:val="00F5222C"/>
    <w:rsid w:val="00F5362E"/>
    <w:rsid w:val="00F53FC5"/>
    <w:rsid w:val="00F57097"/>
    <w:rsid w:val="00F57554"/>
    <w:rsid w:val="00F57561"/>
    <w:rsid w:val="00F60DAF"/>
    <w:rsid w:val="00F61ADB"/>
    <w:rsid w:val="00F639B4"/>
    <w:rsid w:val="00F704DE"/>
    <w:rsid w:val="00F709B9"/>
    <w:rsid w:val="00F74474"/>
    <w:rsid w:val="00F75C7C"/>
    <w:rsid w:val="00F81320"/>
    <w:rsid w:val="00F818AC"/>
    <w:rsid w:val="00F84923"/>
    <w:rsid w:val="00F8552F"/>
    <w:rsid w:val="00F85F0D"/>
    <w:rsid w:val="00F873C0"/>
    <w:rsid w:val="00F91405"/>
    <w:rsid w:val="00F92518"/>
    <w:rsid w:val="00F9540F"/>
    <w:rsid w:val="00FA073D"/>
    <w:rsid w:val="00FA07F9"/>
    <w:rsid w:val="00FA1D2F"/>
    <w:rsid w:val="00FA7122"/>
    <w:rsid w:val="00FA74B7"/>
    <w:rsid w:val="00FA7537"/>
    <w:rsid w:val="00FA7D8C"/>
    <w:rsid w:val="00FB2B74"/>
    <w:rsid w:val="00FB355E"/>
    <w:rsid w:val="00FB3E51"/>
    <w:rsid w:val="00FB4C0A"/>
    <w:rsid w:val="00FB60AC"/>
    <w:rsid w:val="00FB64AF"/>
    <w:rsid w:val="00FB668D"/>
    <w:rsid w:val="00FB67B5"/>
    <w:rsid w:val="00FB79BF"/>
    <w:rsid w:val="00FC02D9"/>
    <w:rsid w:val="00FD018A"/>
    <w:rsid w:val="00FD0C98"/>
    <w:rsid w:val="00FD219B"/>
    <w:rsid w:val="00FD551C"/>
    <w:rsid w:val="00FD55D1"/>
    <w:rsid w:val="00FD62F5"/>
    <w:rsid w:val="00FE0E2A"/>
    <w:rsid w:val="00FE22D6"/>
    <w:rsid w:val="00FE3DF3"/>
    <w:rsid w:val="00FE44A2"/>
    <w:rsid w:val="00FE4652"/>
    <w:rsid w:val="00FE56DA"/>
    <w:rsid w:val="00FF0BF7"/>
    <w:rsid w:val="00FF2541"/>
    <w:rsid w:val="00FF4884"/>
    <w:rsid w:val="00FF5921"/>
    <w:rsid w:val="00FF5A5E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B5176B"/>
  <w15:docId w15:val="{9E352844-D180-4F33-AD75-8DF8EE5A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0D7D"/>
    <w:pPr>
      <w:spacing w:after="200" w:line="276" w:lineRule="auto"/>
    </w:pPr>
    <w:rPr>
      <w:lang w:eastAsia="en-US"/>
    </w:rPr>
  </w:style>
  <w:style w:type="paragraph" w:styleId="Cmsor3">
    <w:name w:val="heading 3"/>
    <w:basedOn w:val="Norml"/>
    <w:next w:val="Norml"/>
    <w:link w:val="Cmsor3Char"/>
    <w:qFormat/>
    <w:locked/>
    <w:rsid w:val="00F06EBE"/>
    <w:pPr>
      <w:keepNext/>
      <w:spacing w:before="120" w:after="0" w:line="240" w:lineRule="auto"/>
      <w:jc w:val="both"/>
      <w:outlineLvl w:val="2"/>
    </w:pPr>
    <w:rPr>
      <w:rFonts w:ascii="Times New Roman" w:hAnsi="Times New Roman"/>
      <w:b/>
      <w:sz w:val="20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825E5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25E58"/>
    <w:rPr>
      <w:rFonts w:cs="Times New Roman"/>
      <w:sz w:val="20"/>
      <w:szCs w:val="20"/>
    </w:rPr>
  </w:style>
  <w:style w:type="character" w:styleId="Lbjegyzet-hivatkozs">
    <w:name w:val="footnote reference"/>
    <w:aliases w:val="Footnote symbol"/>
    <w:basedOn w:val="Bekezdsalapbettpusa"/>
    <w:uiPriority w:val="99"/>
    <w:rsid w:val="00825E58"/>
    <w:rPr>
      <w:rFonts w:cs="Times New Roman"/>
      <w:vertAlign w:val="superscript"/>
    </w:rPr>
  </w:style>
  <w:style w:type="character" w:customStyle="1" w:styleId="ListaszerbekezdsChar">
    <w:name w:val="Listaszerű bekezdés Char"/>
    <w:aliases w:val="lista_2 Char,Színes lista – 1. jelölőszín1 Char,Welt L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1C2EBA"/>
    <w:rPr>
      <w:rFonts w:ascii="Times New Roman" w:hAnsi="Times New Roman"/>
      <w:sz w:val="24"/>
    </w:rPr>
  </w:style>
  <w:style w:type="paragraph" w:styleId="Listaszerbekezds">
    <w:name w:val="List Paragraph"/>
    <w:aliases w:val="lista_2,Színes lista – 1. jelölőszín1,Welt L,List Paragraph à moi,Számozott lista 1,Eszeri felsorolás,Bullet List,FooterText,numbered,Paragraphe de liste1,Bulletr List Paragraph,列出段落,列出段落1,Listeafsnit1,リスト段落1,LISTA,Dot pt"/>
    <w:basedOn w:val="Norml"/>
    <w:link w:val="ListaszerbekezdsChar"/>
    <w:uiPriority w:val="34"/>
    <w:qFormat/>
    <w:rsid w:val="001C2EBA"/>
    <w:pPr>
      <w:spacing w:after="120" w:line="240" w:lineRule="auto"/>
      <w:ind w:left="720" w:hanging="539"/>
      <w:contextualSpacing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1C2EB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C2E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1C2EBA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C2E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1C2EBA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1C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C2EB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"/>
    <w:uiPriority w:val="99"/>
    <w:rsid w:val="00514B46"/>
    <w:pPr>
      <w:spacing w:after="0" w:line="240" w:lineRule="auto"/>
      <w:ind w:left="720" w:hanging="539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A0A09"/>
    <w:pPr>
      <w:tabs>
        <w:tab w:val="center" w:pos="4536"/>
        <w:tab w:val="right" w:pos="9072"/>
      </w:tabs>
      <w:spacing w:after="0" w:line="240" w:lineRule="auto"/>
      <w:ind w:left="681" w:hanging="539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locked/>
    <w:rsid w:val="00DA0A09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rsid w:val="00D312C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D312C6"/>
    <w:rPr>
      <w:rFonts w:cs="Times New Roman"/>
    </w:rPr>
  </w:style>
  <w:style w:type="paragraph" w:styleId="lfej">
    <w:name w:val="header"/>
    <w:basedOn w:val="Norml"/>
    <w:link w:val="lfejChar"/>
    <w:uiPriority w:val="99"/>
    <w:rsid w:val="009E61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9E614F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9E61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E2BC8"/>
    <w:rPr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113A7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113A78"/>
    <w:rPr>
      <w:rFonts w:ascii="Times New Roman" w:hAnsi="Times New Roman" w:cs="Times New Roman"/>
      <w:sz w:val="24"/>
      <w:szCs w:val="24"/>
    </w:rPr>
  </w:style>
  <w:style w:type="paragraph" w:customStyle="1" w:styleId="Char">
    <w:name w:val="Char"/>
    <w:basedOn w:val="Norml"/>
    <w:uiPriority w:val="99"/>
    <w:rsid w:val="00D856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99091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9091A"/>
    <w:rPr>
      <w:rFonts w:ascii="Times New Roman" w:hAnsi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960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har1CharCharCharCharCharChar">
    <w:name w:val="Char1 Char Char Char Char Char Char"/>
    <w:basedOn w:val="Norml"/>
    <w:uiPriority w:val="99"/>
    <w:rsid w:val="00C576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E4819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9661E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F06EBE"/>
    <w:rPr>
      <w:rFonts w:ascii="Times New Roman" w:hAnsi="Times New Roman"/>
      <w:b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D383-0E34-4213-9858-121D1D85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1166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SZERZŐDÉS</vt:lpstr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SZERZŐDÉS</dc:title>
  <dc:creator>Csizmadia Laura</dc:creator>
  <cp:lastModifiedBy>Friesz Andrea</cp:lastModifiedBy>
  <cp:revision>3</cp:revision>
  <cp:lastPrinted>2024-03-22T09:52:00Z</cp:lastPrinted>
  <dcterms:created xsi:type="dcterms:W3CDTF">2025-01-14T10:24:00Z</dcterms:created>
  <dcterms:modified xsi:type="dcterms:W3CDTF">2025-01-14T11:26:00Z</dcterms:modified>
</cp:coreProperties>
</file>